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FD4CB9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b/>
          <w:bCs/>
          <w:sz w:val="26"/>
          <w:szCs w:val="26"/>
        </w:rPr>
      </w:pPr>
      <w:proofErr w:type="spellStart"/>
      <w:r w:rsidRPr="009A56EC">
        <w:rPr>
          <w:rFonts w:ascii="Arial" w:hAnsi="Arial" w:cs="Arial"/>
          <w:b/>
          <w:bCs/>
          <w:sz w:val="26"/>
          <w:szCs w:val="26"/>
        </w:rPr>
        <w:t>Łazienki</w:t>
      </w:r>
      <w:proofErr w:type="spellEnd"/>
      <w:r w:rsidRPr="009A56EC">
        <w:rPr>
          <w:rFonts w:ascii="Arial" w:hAnsi="Arial" w:cs="Arial"/>
          <w:b/>
          <w:bCs/>
          <w:sz w:val="26"/>
          <w:szCs w:val="26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6"/>
          <w:szCs w:val="26"/>
        </w:rPr>
        <w:t>bez</w:t>
      </w:r>
      <w:proofErr w:type="spellEnd"/>
      <w:r w:rsidRPr="009A56EC">
        <w:rPr>
          <w:rFonts w:ascii="Arial" w:hAnsi="Arial" w:cs="Arial"/>
          <w:b/>
          <w:bCs/>
          <w:sz w:val="26"/>
          <w:szCs w:val="26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6"/>
          <w:szCs w:val="26"/>
        </w:rPr>
        <w:t>barier</w:t>
      </w:r>
      <w:proofErr w:type="spellEnd"/>
      <w:r w:rsidRPr="009A56EC">
        <w:rPr>
          <w:rFonts w:ascii="Arial" w:hAnsi="Arial" w:cs="Arial"/>
          <w:b/>
          <w:bCs/>
          <w:sz w:val="26"/>
          <w:szCs w:val="26"/>
        </w:rPr>
        <w:t xml:space="preserve"> w </w:t>
      </w:r>
      <w:proofErr w:type="spellStart"/>
      <w:r w:rsidRPr="009A56EC">
        <w:rPr>
          <w:rFonts w:ascii="Arial" w:hAnsi="Arial" w:cs="Arial"/>
          <w:b/>
          <w:bCs/>
          <w:sz w:val="26"/>
          <w:szCs w:val="26"/>
        </w:rPr>
        <w:t>istniejących</w:t>
      </w:r>
      <w:proofErr w:type="spellEnd"/>
      <w:r w:rsidRPr="009A56EC">
        <w:rPr>
          <w:rFonts w:ascii="Arial" w:hAnsi="Arial" w:cs="Arial"/>
          <w:b/>
          <w:bCs/>
          <w:sz w:val="26"/>
          <w:szCs w:val="26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6"/>
          <w:szCs w:val="26"/>
        </w:rPr>
        <w:t>budynkach</w:t>
      </w:r>
      <w:proofErr w:type="spellEnd"/>
      <w:r w:rsidRPr="009A56EC">
        <w:rPr>
          <w:rFonts w:ascii="Arial" w:hAnsi="Arial" w:cs="Arial"/>
          <w:b/>
          <w:bCs/>
          <w:sz w:val="26"/>
          <w:szCs w:val="26"/>
        </w:rPr>
        <w:t xml:space="preserve"> - </w:t>
      </w:r>
      <w:proofErr w:type="spellStart"/>
      <w:r w:rsidRPr="009A56EC">
        <w:rPr>
          <w:rFonts w:ascii="Arial" w:hAnsi="Arial" w:cs="Arial"/>
          <w:b/>
          <w:bCs/>
          <w:sz w:val="26"/>
          <w:szCs w:val="26"/>
        </w:rPr>
        <w:t>to</w:t>
      </w:r>
      <w:proofErr w:type="spellEnd"/>
      <w:r w:rsidRPr="009A56EC">
        <w:rPr>
          <w:rFonts w:ascii="Arial" w:hAnsi="Arial" w:cs="Arial"/>
          <w:b/>
          <w:bCs/>
          <w:sz w:val="26"/>
          <w:szCs w:val="26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6"/>
          <w:szCs w:val="26"/>
        </w:rPr>
        <w:t>możliwe</w:t>
      </w:r>
      <w:proofErr w:type="spellEnd"/>
      <w:r w:rsidRPr="009A56EC">
        <w:rPr>
          <w:rFonts w:ascii="Arial" w:hAnsi="Arial" w:cs="Arial"/>
          <w:b/>
          <w:bCs/>
          <w:sz w:val="26"/>
          <w:szCs w:val="26"/>
        </w:rPr>
        <w:t xml:space="preserve">! </w:t>
      </w:r>
    </w:p>
    <w:p w14:paraId="5F751A37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Dzięki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kratce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ściekowej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pompą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Plancofix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Plus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prysznice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bez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barier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mogą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być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instalowane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nawet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starym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budownictwie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>.</w:t>
      </w:r>
    </w:p>
    <w:p w14:paraId="2A7BA07D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63C897CD" w14:textId="54AC541E" w:rsid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proofErr w:type="spellStart"/>
      <w:r w:rsidRPr="009A56EC">
        <w:rPr>
          <w:rFonts w:ascii="Arial" w:hAnsi="Arial" w:cs="Arial"/>
          <w:sz w:val="20"/>
          <w:szCs w:val="20"/>
        </w:rPr>
        <w:t>Prysznice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bez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barier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to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gotowy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przepis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9A56EC">
        <w:rPr>
          <w:rFonts w:ascii="Arial" w:hAnsi="Arial" w:cs="Arial"/>
          <w:sz w:val="20"/>
          <w:szCs w:val="20"/>
        </w:rPr>
        <w:t>udaną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aranżację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łazienki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i </w:t>
      </w:r>
      <w:proofErr w:type="spellStart"/>
      <w:r w:rsidRPr="009A56EC">
        <w:rPr>
          <w:rFonts w:ascii="Arial" w:hAnsi="Arial" w:cs="Arial"/>
          <w:sz w:val="20"/>
          <w:szCs w:val="20"/>
        </w:rPr>
        <w:t>coraz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częściej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stają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się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standardem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również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sz w:val="20"/>
          <w:szCs w:val="20"/>
        </w:rPr>
        <w:t>sektorze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hotelarskim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Co </w:t>
      </w:r>
      <w:proofErr w:type="spellStart"/>
      <w:r w:rsidRPr="009A56EC">
        <w:rPr>
          <w:rFonts w:ascii="Arial" w:hAnsi="Arial" w:cs="Arial"/>
          <w:sz w:val="20"/>
          <w:szCs w:val="20"/>
        </w:rPr>
        <w:t>można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zrobić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jeśli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łazienki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sz w:val="20"/>
          <w:szCs w:val="20"/>
        </w:rPr>
        <w:t>starszych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budynkach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nadal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wyposażone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sz w:val="20"/>
          <w:szCs w:val="20"/>
        </w:rPr>
        <w:t>wysokie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brodziki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a </w:t>
      </w:r>
      <w:proofErr w:type="spellStart"/>
      <w:r w:rsidRPr="009A56EC">
        <w:rPr>
          <w:rFonts w:ascii="Arial" w:hAnsi="Arial" w:cs="Arial"/>
          <w:sz w:val="20"/>
          <w:szCs w:val="20"/>
        </w:rPr>
        <w:t>modernizacja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nie </w:t>
      </w:r>
      <w:proofErr w:type="spellStart"/>
      <w:r w:rsidRPr="009A56EC">
        <w:rPr>
          <w:rFonts w:ascii="Arial" w:hAnsi="Arial" w:cs="Arial"/>
          <w:sz w:val="20"/>
          <w:szCs w:val="20"/>
        </w:rPr>
        <w:t>jest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możliwa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ponieważ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brakuje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niezbędnego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spadku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dla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grawitacyjnego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odprowadzenia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ścieków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? </w:t>
      </w:r>
      <w:proofErr w:type="spellStart"/>
      <w:r w:rsidRPr="009A56EC">
        <w:rPr>
          <w:rFonts w:ascii="Arial" w:hAnsi="Arial" w:cs="Arial"/>
          <w:sz w:val="20"/>
          <w:szCs w:val="20"/>
        </w:rPr>
        <w:t>Pompa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do </w:t>
      </w:r>
      <w:proofErr w:type="spellStart"/>
      <w:r w:rsidRPr="009A56EC">
        <w:rPr>
          <w:rFonts w:ascii="Arial" w:hAnsi="Arial" w:cs="Arial"/>
          <w:sz w:val="20"/>
          <w:szCs w:val="20"/>
        </w:rPr>
        <w:t>odpływów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podłogowych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Plancofix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Plus </w:t>
      </w:r>
      <w:proofErr w:type="spellStart"/>
      <w:r w:rsidRPr="009A56EC">
        <w:rPr>
          <w:rFonts w:ascii="Arial" w:hAnsi="Arial" w:cs="Arial"/>
          <w:sz w:val="20"/>
          <w:szCs w:val="20"/>
        </w:rPr>
        <w:t>firmy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Pentair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Jung Pumpen </w:t>
      </w:r>
      <w:proofErr w:type="spellStart"/>
      <w:r w:rsidRPr="009A56EC">
        <w:rPr>
          <w:rFonts w:ascii="Arial" w:hAnsi="Arial" w:cs="Arial"/>
          <w:sz w:val="20"/>
          <w:szCs w:val="20"/>
        </w:rPr>
        <w:t>rozwiązuje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ten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problem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dzięki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innowacyjnej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technologii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za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którą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została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wielokrotnie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nagradzana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9A56EC">
        <w:rPr>
          <w:rFonts w:ascii="Arial" w:hAnsi="Arial" w:cs="Arial"/>
          <w:sz w:val="20"/>
          <w:szCs w:val="20"/>
        </w:rPr>
        <w:t>Dzięki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temu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prysznice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bez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barier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możliwe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niemal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wszędzie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nawet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sz w:val="20"/>
          <w:szCs w:val="20"/>
        </w:rPr>
        <w:t>istniejących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budynkach</w:t>
      </w:r>
      <w:proofErr w:type="spellEnd"/>
      <w:r w:rsidRPr="009A56EC">
        <w:rPr>
          <w:rFonts w:ascii="Arial" w:hAnsi="Arial" w:cs="Arial"/>
          <w:sz w:val="20"/>
          <w:szCs w:val="20"/>
        </w:rPr>
        <w:t>.</w:t>
      </w:r>
    </w:p>
    <w:p w14:paraId="7223F383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21747CC0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Brak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nachylenia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odpływu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-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częsta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przeszkoda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przypadku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pryszniców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na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poziomie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podłogi</w:t>
      </w:r>
      <w:proofErr w:type="spellEnd"/>
    </w:p>
    <w:p w14:paraId="0CE28D19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proofErr w:type="spellStart"/>
      <w:r w:rsidRPr="009A56EC">
        <w:rPr>
          <w:rFonts w:ascii="Arial" w:hAnsi="Arial" w:cs="Arial"/>
          <w:sz w:val="20"/>
          <w:szCs w:val="20"/>
        </w:rPr>
        <w:t>Przebudowa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prysznica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wysokim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brodzikiem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9A56EC">
        <w:rPr>
          <w:rFonts w:ascii="Arial" w:hAnsi="Arial" w:cs="Arial"/>
          <w:sz w:val="20"/>
          <w:szCs w:val="20"/>
        </w:rPr>
        <w:t>prysznic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bez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barier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często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kończy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się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niepowodzeniem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powodu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braku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spadku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odprowadzającego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wodę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W </w:t>
      </w:r>
      <w:proofErr w:type="spellStart"/>
      <w:r w:rsidRPr="009A56EC">
        <w:rPr>
          <w:rFonts w:ascii="Arial" w:hAnsi="Arial" w:cs="Arial"/>
          <w:sz w:val="20"/>
          <w:szCs w:val="20"/>
        </w:rPr>
        <w:t>wielu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łazienkach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rura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odpływowa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sz w:val="20"/>
          <w:szCs w:val="20"/>
        </w:rPr>
        <w:t>ścianie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jest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dostosowana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do </w:t>
      </w:r>
      <w:proofErr w:type="spellStart"/>
      <w:r w:rsidRPr="009A56EC">
        <w:rPr>
          <w:rFonts w:ascii="Arial" w:hAnsi="Arial" w:cs="Arial"/>
          <w:sz w:val="20"/>
          <w:szCs w:val="20"/>
        </w:rPr>
        <w:t>odprowadzania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wody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wysokich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brodzików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9A56EC">
        <w:rPr>
          <w:rFonts w:ascii="Arial" w:hAnsi="Arial" w:cs="Arial"/>
          <w:sz w:val="20"/>
          <w:szCs w:val="20"/>
        </w:rPr>
        <w:t>Jeżeli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usuniemy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brodzik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a </w:t>
      </w:r>
      <w:proofErr w:type="spellStart"/>
      <w:r w:rsidRPr="009A56EC">
        <w:rPr>
          <w:rFonts w:ascii="Arial" w:hAnsi="Arial" w:cs="Arial"/>
          <w:sz w:val="20"/>
          <w:szCs w:val="20"/>
        </w:rPr>
        <w:t>poziom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prysznica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zostanie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obniżony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do </w:t>
      </w:r>
      <w:proofErr w:type="spellStart"/>
      <w:r w:rsidRPr="009A56EC">
        <w:rPr>
          <w:rFonts w:ascii="Arial" w:hAnsi="Arial" w:cs="Arial"/>
          <w:sz w:val="20"/>
          <w:szCs w:val="20"/>
        </w:rPr>
        <w:t>poziomu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podłogi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łazienki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rura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odpływowa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sz w:val="20"/>
          <w:szCs w:val="20"/>
        </w:rPr>
        <w:t>ścianie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często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znajdzie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się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zbyt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wysoko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9A56EC">
        <w:rPr>
          <w:rFonts w:ascii="Arial" w:hAnsi="Arial" w:cs="Arial"/>
          <w:sz w:val="20"/>
          <w:szCs w:val="20"/>
        </w:rPr>
        <w:t>Brakuje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wtedy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istniejącego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wcześniej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spadku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odwadniającego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i </w:t>
      </w:r>
      <w:proofErr w:type="spellStart"/>
      <w:r w:rsidRPr="009A56EC">
        <w:rPr>
          <w:rFonts w:ascii="Arial" w:hAnsi="Arial" w:cs="Arial"/>
          <w:sz w:val="20"/>
          <w:szCs w:val="20"/>
        </w:rPr>
        <w:t>woda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prysznica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nie </w:t>
      </w:r>
      <w:proofErr w:type="spellStart"/>
      <w:r w:rsidRPr="009A56EC">
        <w:rPr>
          <w:rFonts w:ascii="Arial" w:hAnsi="Arial" w:cs="Arial"/>
          <w:sz w:val="20"/>
          <w:szCs w:val="20"/>
        </w:rPr>
        <w:t>może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odpływać</w:t>
      </w:r>
      <w:proofErr w:type="spellEnd"/>
      <w:r w:rsidRPr="009A56EC">
        <w:rPr>
          <w:rFonts w:ascii="Arial" w:hAnsi="Arial" w:cs="Arial"/>
          <w:sz w:val="20"/>
          <w:szCs w:val="20"/>
        </w:rPr>
        <w:t>.</w:t>
      </w:r>
    </w:p>
    <w:p w14:paraId="6A4BA629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33267EE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Rozwiązanie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to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Plancofix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Plus </w:t>
      </w:r>
    </w:p>
    <w:p w14:paraId="6FCA0B05" w14:textId="2736A225" w:rsidR="009A56EC" w:rsidRP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proofErr w:type="spellStart"/>
      <w:r w:rsidRPr="009A56EC">
        <w:rPr>
          <w:rFonts w:ascii="Arial" w:hAnsi="Arial" w:cs="Arial"/>
          <w:sz w:val="20"/>
          <w:szCs w:val="20"/>
        </w:rPr>
        <w:t>Kratka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ściekowa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pompą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Plancofix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Plus </w:t>
      </w:r>
      <w:proofErr w:type="spellStart"/>
      <w:r w:rsidRPr="009A56EC">
        <w:rPr>
          <w:rFonts w:ascii="Arial" w:hAnsi="Arial" w:cs="Arial"/>
          <w:sz w:val="20"/>
          <w:szCs w:val="20"/>
        </w:rPr>
        <w:t>została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opracowana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specjalnie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do </w:t>
      </w:r>
      <w:proofErr w:type="spellStart"/>
      <w:r w:rsidRPr="009A56EC">
        <w:rPr>
          <w:rFonts w:ascii="Arial" w:hAnsi="Arial" w:cs="Arial"/>
          <w:sz w:val="20"/>
          <w:szCs w:val="20"/>
        </w:rPr>
        <w:t>odprowadzania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wody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prysznica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która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nie </w:t>
      </w:r>
      <w:proofErr w:type="spellStart"/>
      <w:r w:rsidRPr="009A56EC">
        <w:rPr>
          <w:rFonts w:ascii="Arial" w:hAnsi="Arial" w:cs="Arial"/>
          <w:sz w:val="20"/>
          <w:szCs w:val="20"/>
        </w:rPr>
        <w:t>może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spłynąć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do </w:t>
      </w:r>
      <w:proofErr w:type="spellStart"/>
      <w:r w:rsidRPr="009A56EC">
        <w:rPr>
          <w:rFonts w:ascii="Arial" w:hAnsi="Arial" w:cs="Arial"/>
          <w:sz w:val="20"/>
          <w:szCs w:val="20"/>
        </w:rPr>
        <w:t>istniejącej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rury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kanalizacyjnej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bez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spadku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9A56EC">
        <w:rPr>
          <w:rFonts w:ascii="Arial" w:hAnsi="Arial" w:cs="Arial"/>
          <w:sz w:val="20"/>
          <w:szCs w:val="20"/>
        </w:rPr>
        <w:t>Jest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to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wpust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podłogowy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wbudowaną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małą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pompą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który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jest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wpuszczany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sz w:val="20"/>
          <w:szCs w:val="20"/>
        </w:rPr>
        <w:t>podłogę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prysznica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i </w:t>
      </w:r>
      <w:proofErr w:type="spellStart"/>
      <w:r w:rsidRPr="009A56EC">
        <w:rPr>
          <w:rFonts w:ascii="Arial" w:hAnsi="Arial" w:cs="Arial"/>
          <w:sz w:val="20"/>
          <w:szCs w:val="20"/>
        </w:rPr>
        <w:t>wyłożony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płytkami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9A56EC">
        <w:rPr>
          <w:rFonts w:ascii="Arial" w:hAnsi="Arial" w:cs="Arial"/>
          <w:sz w:val="20"/>
          <w:szCs w:val="20"/>
        </w:rPr>
        <w:t>Woda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prysznica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zbiera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się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sz w:val="20"/>
          <w:szCs w:val="20"/>
        </w:rPr>
        <w:t>małym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zbiorniku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i </w:t>
      </w:r>
      <w:proofErr w:type="spellStart"/>
      <w:r w:rsidRPr="009A56EC">
        <w:rPr>
          <w:rFonts w:ascii="Arial" w:hAnsi="Arial" w:cs="Arial"/>
          <w:sz w:val="20"/>
          <w:szCs w:val="20"/>
        </w:rPr>
        <w:t>jest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automatycznie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pompowana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do </w:t>
      </w:r>
      <w:proofErr w:type="spellStart"/>
      <w:r w:rsidRPr="009A56EC">
        <w:rPr>
          <w:rFonts w:ascii="Arial" w:hAnsi="Arial" w:cs="Arial"/>
          <w:sz w:val="20"/>
          <w:szCs w:val="20"/>
        </w:rPr>
        <w:t>wyżej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położonej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rury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kanalizacyjnej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9A56EC">
        <w:rPr>
          <w:rFonts w:ascii="Arial" w:hAnsi="Arial" w:cs="Arial"/>
          <w:sz w:val="20"/>
          <w:szCs w:val="20"/>
        </w:rPr>
        <w:t>Pompa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pracuje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cicho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(&lt; 25 </w:t>
      </w:r>
      <w:proofErr w:type="spellStart"/>
      <w:r w:rsidRPr="009A56EC">
        <w:rPr>
          <w:rFonts w:ascii="Arial" w:hAnsi="Arial" w:cs="Arial"/>
          <w:sz w:val="20"/>
          <w:szCs w:val="20"/>
        </w:rPr>
        <w:t>dBA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) i </w:t>
      </w:r>
      <w:proofErr w:type="spellStart"/>
      <w:r w:rsidRPr="009A56EC">
        <w:rPr>
          <w:rFonts w:ascii="Arial" w:hAnsi="Arial" w:cs="Arial"/>
          <w:sz w:val="20"/>
          <w:szCs w:val="20"/>
        </w:rPr>
        <w:t>spełnia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wymogi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podwyższonej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izolacji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akustycznej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zgodnie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normą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DIN 4109.  </w:t>
      </w:r>
      <w:proofErr w:type="spellStart"/>
      <w:r w:rsidRPr="009A56EC">
        <w:rPr>
          <w:rFonts w:ascii="Arial" w:hAnsi="Arial" w:cs="Arial"/>
          <w:sz w:val="20"/>
          <w:szCs w:val="20"/>
        </w:rPr>
        <w:t>Plancofix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Plus </w:t>
      </w:r>
      <w:proofErr w:type="spellStart"/>
      <w:r w:rsidRPr="009A56EC">
        <w:rPr>
          <w:rFonts w:ascii="Arial" w:hAnsi="Arial" w:cs="Arial"/>
          <w:sz w:val="20"/>
          <w:szCs w:val="20"/>
        </w:rPr>
        <w:t>jest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łatwy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sz w:val="20"/>
          <w:szCs w:val="20"/>
        </w:rPr>
        <w:t>czyszczeniu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spełnia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wszystkie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normy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bezpieczeństwa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VDE i </w:t>
      </w:r>
      <w:proofErr w:type="spellStart"/>
      <w:r w:rsidRPr="009A56EC">
        <w:rPr>
          <w:rFonts w:ascii="Arial" w:hAnsi="Arial" w:cs="Arial"/>
          <w:sz w:val="20"/>
          <w:szCs w:val="20"/>
        </w:rPr>
        <w:t>może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być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stosowany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sz w:val="20"/>
          <w:szCs w:val="20"/>
        </w:rPr>
        <w:t>łazienkach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dla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osób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poruszających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się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9A56EC">
        <w:rPr>
          <w:rFonts w:ascii="Arial" w:hAnsi="Arial" w:cs="Arial"/>
          <w:sz w:val="20"/>
          <w:szCs w:val="20"/>
        </w:rPr>
        <w:t>wózkach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inwalidzkich</w:t>
      </w:r>
      <w:proofErr w:type="spellEnd"/>
      <w:r w:rsidRPr="009A56EC">
        <w:rPr>
          <w:rFonts w:ascii="Arial" w:hAnsi="Arial" w:cs="Arial"/>
          <w:sz w:val="20"/>
          <w:szCs w:val="20"/>
        </w:rPr>
        <w:t>.</w:t>
      </w:r>
    </w:p>
    <w:p w14:paraId="3515BEDF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1E4834D3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  <w:u w:val="single"/>
        </w:rPr>
      </w:pPr>
      <w:r w:rsidRPr="009A56EC">
        <w:rPr>
          <w:rFonts w:ascii="Arial" w:hAnsi="Arial" w:cs="Arial"/>
          <w:sz w:val="20"/>
          <w:szCs w:val="20"/>
          <w:u w:val="single"/>
        </w:rPr>
        <w:t xml:space="preserve">Do </w:t>
      </w:r>
      <w:proofErr w:type="spellStart"/>
      <w:r w:rsidRPr="009A56EC">
        <w:rPr>
          <w:rFonts w:ascii="Arial" w:hAnsi="Arial" w:cs="Arial"/>
          <w:sz w:val="20"/>
          <w:szCs w:val="20"/>
          <w:u w:val="single"/>
        </w:rPr>
        <w:t>zastosowań</w:t>
      </w:r>
      <w:proofErr w:type="spellEnd"/>
      <w:r w:rsidRPr="009A56EC">
        <w:rPr>
          <w:rFonts w:ascii="Arial" w:hAnsi="Arial" w:cs="Arial"/>
          <w:sz w:val="20"/>
          <w:szCs w:val="20"/>
          <w:u w:val="single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  <w:u w:val="single"/>
        </w:rPr>
        <w:t>komercyjnych</w:t>
      </w:r>
      <w:proofErr w:type="spellEnd"/>
      <w:r w:rsidRPr="009A56EC">
        <w:rPr>
          <w:rFonts w:ascii="Arial" w:hAnsi="Arial" w:cs="Arial"/>
          <w:sz w:val="20"/>
          <w:szCs w:val="20"/>
          <w:u w:val="single"/>
        </w:rPr>
        <w:t xml:space="preserve"> i </w:t>
      </w:r>
      <w:proofErr w:type="spellStart"/>
      <w:r w:rsidRPr="009A56EC">
        <w:rPr>
          <w:rFonts w:ascii="Arial" w:hAnsi="Arial" w:cs="Arial"/>
          <w:sz w:val="20"/>
          <w:szCs w:val="20"/>
          <w:u w:val="single"/>
        </w:rPr>
        <w:t>prywatnych</w:t>
      </w:r>
      <w:proofErr w:type="spellEnd"/>
    </w:p>
    <w:p w14:paraId="531F44E3" w14:textId="75F73D2E" w:rsid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proofErr w:type="spellStart"/>
      <w:r w:rsidRPr="009A56EC">
        <w:rPr>
          <w:rFonts w:ascii="Arial" w:hAnsi="Arial" w:cs="Arial"/>
          <w:sz w:val="20"/>
          <w:szCs w:val="20"/>
        </w:rPr>
        <w:t>Dzięki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kratce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ściekowej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pompą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Plancofix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Plus </w:t>
      </w:r>
      <w:proofErr w:type="spellStart"/>
      <w:r w:rsidRPr="009A56EC">
        <w:rPr>
          <w:rFonts w:ascii="Arial" w:hAnsi="Arial" w:cs="Arial"/>
          <w:sz w:val="20"/>
          <w:szCs w:val="20"/>
        </w:rPr>
        <w:t>spółdzielnie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mieszkaniowe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mogą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modernizować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przestarzałe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łazienki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w </w:t>
      </w:r>
      <w:proofErr w:type="spellStart"/>
      <w:r w:rsidRPr="009A56EC">
        <w:rPr>
          <w:rFonts w:ascii="Arial" w:hAnsi="Arial" w:cs="Arial"/>
          <w:sz w:val="20"/>
          <w:szCs w:val="20"/>
        </w:rPr>
        <w:t>istniejących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budynkach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hotele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pensjonaty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i </w:t>
      </w:r>
      <w:proofErr w:type="spellStart"/>
      <w:r w:rsidRPr="009A56EC">
        <w:rPr>
          <w:rFonts w:ascii="Arial" w:hAnsi="Arial" w:cs="Arial"/>
          <w:sz w:val="20"/>
          <w:szCs w:val="20"/>
        </w:rPr>
        <w:lastRenderedPageBreak/>
        <w:t>szpitale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mogą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dokonać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przebudowy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aby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uzyskać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płynne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przejście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między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przestrzenią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prysznicową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a </w:t>
      </w:r>
      <w:proofErr w:type="spellStart"/>
      <w:r w:rsidRPr="009A56EC">
        <w:rPr>
          <w:rFonts w:ascii="Arial" w:hAnsi="Arial" w:cs="Arial"/>
          <w:sz w:val="20"/>
          <w:szCs w:val="20"/>
        </w:rPr>
        <w:t>resztą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łazienki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a </w:t>
      </w:r>
      <w:proofErr w:type="spellStart"/>
      <w:r w:rsidRPr="009A56EC">
        <w:rPr>
          <w:rFonts w:ascii="Arial" w:hAnsi="Arial" w:cs="Arial"/>
          <w:sz w:val="20"/>
          <w:szCs w:val="20"/>
        </w:rPr>
        <w:t>kabina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prysznicowa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bez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brodzika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jest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szczególnie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istotna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dla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starszych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lub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niepełnosprawnych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użytkowników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9A56EC">
        <w:rPr>
          <w:rFonts w:ascii="Arial" w:hAnsi="Arial" w:cs="Arial"/>
          <w:sz w:val="20"/>
          <w:szCs w:val="20"/>
        </w:rPr>
        <w:t>Tego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rodzaju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rozwiązanie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jest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idealne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dla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łazienek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o </w:t>
      </w:r>
      <w:proofErr w:type="spellStart"/>
      <w:r w:rsidRPr="009A56EC">
        <w:rPr>
          <w:rFonts w:ascii="Arial" w:hAnsi="Arial" w:cs="Arial"/>
          <w:sz w:val="20"/>
          <w:szCs w:val="20"/>
        </w:rPr>
        <w:t>niewielkich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wymiarach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ponieważ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pozwala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zaoszczędzić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miejsce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9A56EC">
        <w:rPr>
          <w:rFonts w:ascii="Arial" w:hAnsi="Arial" w:cs="Arial"/>
          <w:sz w:val="20"/>
          <w:szCs w:val="20"/>
        </w:rPr>
        <w:t>Także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wielu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właścicieli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starych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budynków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może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spełnić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swoje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marzenia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o </w:t>
      </w:r>
      <w:proofErr w:type="spellStart"/>
      <w:r w:rsidRPr="009A56EC">
        <w:rPr>
          <w:rFonts w:ascii="Arial" w:hAnsi="Arial" w:cs="Arial"/>
          <w:sz w:val="20"/>
          <w:szCs w:val="20"/>
        </w:rPr>
        <w:t>nowoczesnej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atrakcyjnej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zgodnej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trendami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łazience</w:t>
      </w:r>
      <w:proofErr w:type="spellEnd"/>
      <w:r w:rsidRPr="009A56EC">
        <w:rPr>
          <w:rFonts w:ascii="Arial" w:hAnsi="Arial" w:cs="Arial"/>
          <w:sz w:val="20"/>
          <w:szCs w:val="20"/>
        </w:rPr>
        <w:t>.</w:t>
      </w:r>
    </w:p>
    <w:p w14:paraId="28F30273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1A2A82E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Doskonała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b/>
          <w:bCs/>
          <w:sz w:val="20"/>
          <w:szCs w:val="20"/>
        </w:rPr>
        <w:t>technologia</w:t>
      </w:r>
      <w:proofErr w:type="spellEnd"/>
      <w:r w:rsidRPr="009A56EC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081AE640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proofErr w:type="spellStart"/>
      <w:r w:rsidRPr="009A56EC">
        <w:rPr>
          <w:rFonts w:ascii="Arial" w:hAnsi="Arial" w:cs="Arial"/>
          <w:sz w:val="20"/>
          <w:szCs w:val="20"/>
        </w:rPr>
        <w:t>Niemiecki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producent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Pentair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Jung Pumpen </w:t>
      </w:r>
      <w:proofErr w:type="spellStart"/>
      <w:r w:rsidRPr="009A56EC">
        <w:rPr>
          <w:rFonts w:ascii="Arial" w:hAnsi="Arial" w:cs="Arial"/>
          <w:sz w:val="20"/>
          <w:szCs w:val="20"/>
        </w:rPr>
        <w:t>od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prawie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100 </w:t>
      </w:r>
      <w:proofErr w:type="spellStart"/>
      <w:r w:rsidRPr="009A56EC">
        <w:rPr>
          <w:rFonts w:ascii="Arial" w:hAnsi="Arial" w:cs="Arial"/>
          <w:sz w:val="20"/>
          <w:szCs w:val="20"/>
        </w:rPr>
        <w:t>lat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oferuje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wysokiej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jakości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pompy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ściekowe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a </w:t>
      </w:r>
      <w:proofErr w:type="spellStart"/>
      <w:r w:rsidRPr="009A56EC">
        <w:rPr>
          <w:rFonts w:ascii="Arial" w:hAnsi="Arial" w:cs="Arial"/>
          <w:sz w:val="20"/>
          <w:szCs w:val="20"/>
        </w:rPr>
        <w:t>pompy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do </w:t>
      </w:r>
      <w:proofErr w:type="spellStart"/>
      <w:r w:rsidRPr="009A56EC">
        <w:rPr>
          <w:rFonts w:ascii="Arial" w:hAnsi="Arial" w:cs="Arial"/>
          <w:sz w:val="20"/>
          <w:szCs w:val="20"/>
        </w:rPr>
        <w:t>wpustów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podłogowych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Plancofix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były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wielokrotnie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nagradzane</w:t>
      </w:r>
      <w:proofErr w:type="spellEnd"/>
      <w:r w:rsidRPr="009A56EC">
        <w:rPr>
          <w:rFonts w:ascii="Arial" w:hAnsi="Arial" w:cs="Arial"/>
          <w:sz w:val="20"/>
          <w:szCs w:val="20"/>
        </w:rPr>
        <w:t>.</w:t>
      </w:r>
    </w:p>
    <w:p w14:paraId="0AFFCA58" w14:textId="1C4F213E" w:rsidR="009A56EC" w:rsidRP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9A56EC">
        <w:rPr>
          <w:rFonts w:ascii="Arial" w:hAnsi="Arial" w:cs="Arial"/>
          <w:sz w:val="20"/>
          <w:szCs w:val="20"/>
        </w:rPr>
        <w:t xml:space="preserve">Marka </w:t>
      </w:r>
      <w:proofErr w:type="spellStart"/>
      <w:r w:rsidRPr="009A56EC">
        <w:rPr>
          <w:rFonts w:ascii="Arial" w:hAnsi="Arial" w:cs="Arial"/>
          <w:sz w:val="20"/>
          <w:szCs w:val="20"/>
        </w:rPr>
        <w:t>tematyczna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"</w:t>
      </w:r>
      <w:proofErr w:type="spellStart"/>
      <w:r w:rsidRPr="009A56EC">
        <w:rPr>
          <w:rFonts w:ascii="Arial" w:hAnsi="Arial" w:cs="Arial"/>
          <w:sz w:val="20"/>
          <w:szCs w:val="20"/>
        </w:rPr>
        <w:t>bfb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barrierefrei bauen" </w:t>
      </w:r>
      <w:proofErr w:type="spellStart"/>
      <w:r w:rsidRPr="009A56EC">
        <w:rPr>
          <w:rFonts w:ascii="Arial" w:hAnsi="Arial" w:cs="Arial"/>
          <w:sz w:val="20"/>
          <w:szCs w:val="20"/>
        </w:rPr>
        <w:t>przyznała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produktowi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Plancofix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Plus </w:t>
      </w:r>
      <w:proofErr w:type="spellStart"/>
      <w:r w:rsidRPr="009A56EC">
        <w:rPr>
          <w:rFonts w:ascii="Arial" w:hAnsi="Arial" w:cs="Arial"/>
          <w:sz w:val="20"/>
          <w:szCs w:val="20"/>
        </w:rPr>
        <w:t>tytuł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Produktu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Roku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2019. W </w:t>
      </w:r>
      <w:proofErr w:type="spellStart"/>
      <w:r w:rsidRPr="009A56EC">
        <w:rPr>
          <w:rFonts w:ascii="Arial" w:hAnsi="Arial" w:cs="Arial"/>
          <w:sz w:val="20"/>
          <w:szCs w:val="20"/>
        </w:rPr>
        <w:t>tym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samym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roku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produkt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zdobył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nagrodę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„</w:t>
      </w:r>
      <w:proofErr w:type="spellStart"/>
      <w:r w:rsidRPr="009A56EC">
        <w:rPr>
          <w:rFonts w:ascii="Arial" w:hAnsi="Arial" w:cs="Arial"/>
          <w:sz w:val="20"/>
          <w:szCs w:val="20"/>
        </w:rPr>
        <w:t>Architektur+Technik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” </w:t>
      </w:r>
      <w:proofErr w:type="spellStart"/>
      <w:r w:rsidRPr="009A56EC">
        <w:rPr>
          <w:rFonts w:ascii="Arial" w:hAnsi="Arial" w:cs="Arial"/>
          <w:sz w:val="20"/>
          <w:szCs w:val="20"/>
        </w:rPr>
        <w:t>za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innowacyjność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9A56EC">
        <w:rPr>
          <w:rFonts w:ascii="Arial" w:hAnsi="Arial" w:cs="Arial"/>
          <w:sz w:val="20"/>
          <w:szCs w:val="20"/>
        </w:rPr>
        <w:t>Nagroda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ta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została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przyznana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przez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czasopisma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branżowe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AIT i XIA </w:t>
      </w:r>
      <w:proofErr w:type="spellStart"/>
      <w:r w:rsidRPr="009A56EC">
        <w:rPr>
          <w:rFonts w:ascii="Arial" w:hAnsi="Arial" w:cs="Arial"/>
          <w:sz w:val="20"/>
          <w:szCs w:val="20"/>
        </w:rPr>
        <w:t>we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współpracy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z </w:t>
      </w:r>
      <w:proofErr w:type="spellStart"/>
      <w:r w:rsidRPr="009A56EC">
        <w:rPr>
          <w:rFonts w:ascii="Arial" w:hAnsi="Arial" w:cs="Arial"/>
          <w:sz w:val="20"/>
          <w:szCs w:val="20"/>
        </w:rPr>
        <w:t>Targami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we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Frankfurcie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Od </w:t>
      </w:r>
      <w:proofErr w:type="spellStart"/>
      <w:r w:rsidRPr="009A56EC">
        <w:rPr>
          <w:rFonts w:ascii="Arial" w:hAnsi="Arial" w:cs="Arial"/>
          <w:sz w:val="20"/>
          <w:szCs w:val="20"/>
        </w:rPr>
        <w:t>tego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czasu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technologia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Plancofix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ugruntowała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swoją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pozycję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9A56EC">
        <w:rPr>
          <w:rFonts w:ascii="Arial" w:hAnsi="Arial" w:cs="Arial"/>
          <w:sz w:val="20"/>
          <w:szCs w:val="20"/>
        </w:rPr>
        <w:t>rynku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. </w:t>
      </w:r>
      <w:proofErr w:type="spellStart"/>
      <w:r w:rsidRPr="009A56EC">
        <w:rPr>
          <w:rFonts w:ascii="Arial" w:hAnsi="Arial" w:cs="Arial"/>
          <w:sz w:val="20"/>
          <w:szCs w:val="20"/>
        </w:rPr>
        <w:t>Galerię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przykładowych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instalacji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można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znaleźć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na </w:t>
      </w:r>
      <w:proofErr w:type="spellStart"/>
      <w:r w:rsidRPr="009A56EC">
        <w:rPr>
          <w:rFonts w:ascii="Arial" w:hAnsi="Arial" w:cs="Arial"/>
          <w:sz w:val="20"/>
          <w:szCs w:val="20"/>
        </w:rPr>
        <w:t>stronie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hyperlink r:id="rId8" w:history="1">
        <w:r w:rsidRPr="009A56EC">
          <w:rPr>
            <w:rStyle w:val="Hyperlink"/>
            <w:rFonts w:ascii="Arial" w:hAnsi="Arial" w:cs="Arial"/>
            <w:sz w:val="20"/>
            <w:szCs w:val="20"/>
          </w:rPr>
          <w:t>plancofix.de/</w:t>
        </w:r>
        <w:proofErr w:type="spellStart"/>
        <w:r w:rsidRPr="009A56EC">
          <w:rPr>
            <w:rStyle w:val="Hyperlink"/>
            <w:rFonts w:ascii="Arial" w:hAnsi="Arial" w:cs="Arial"/>
            <w:sz w:val="20"/>
            <w:szCs w:val="20"/>
          </w:rPr>
          <w:t>gallery</w:t>
        </w:r>
        <w:proofErr w:type="spellEnd"/>
      </w:hyperlink>
      <w:r w:rsidRPr="009A56EC">
        <w:rPr>
          <w:rFonts w:ascii="Arial" w:hAnsi="Arial" w:cs="Arial"/>
          <w:sz w:val="20"/>
          <w:szCs w:val="20"/>
        </w:rPr>
        <w:t>.</w:t>
      </w:r>
    </w:p>
    <w:p w14:paraId="12024213" w14:textId="77777777" w:rsidR="009A56EC" w:rsidRPr="009A56EC" w:rsidRDefault="009A56EC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proofErr w:type="spellStart"/>
      <w:r w:rsidRPr="009A56EC">
        <w:rPr>
          <w:rFonts w:ascii="Arial" w:hAnsi="Arial" w:cs="Arial"/>
          <w:sz w:val="20"/>
          <w:szCs w:val="20"/>
        </w:rPr>
        <w:t>Obszerne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materiały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informacyjne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prospekty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, </w:t>
      </w:r>
      <w:proofErr w:type="spellStart"/>
      <w:r w:rsidRPr="009A56EC">
        <w:rPr>
          <w:rFonts w:ascii="Arial" w:hAnsi="Arial" w:cs="Arial"/>
          <w:sz w:val="20"/>
          <w:szCs w:val="20"/>
        </w:rPr>
        <w:t>karty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katalogowe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można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znaleźć</w:t>
      </w:r>
      <w:proofErr w:type="spellEnd"/>
      <w:r w:rsidRPr="009A56EC"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9A56EC">
        <w:rPr>
          <w:rFonts w:ascii="Arial" w:hAnsi="Arial" w:cs="Arial"/>
          <w:sz w:val="20"/>
          <w:szCs w:val="20"/>
        </w:rPr>
        <w:t>tutaj</w:t>
      </w:r>
      <w:proofErr w:type="spellEnd"/>
      <w:r w:rsidRPr="009A56EC">
        <w:rPr>
          <w:rFonts w:ascii="Arial" w:hAnsi="Arial" w:cs="Arial"/>
          <w:sz w:val="20"/>
          <w:szCs w:val="20"/>
        </w:rPr>
        <w:t>:</w:t>
      </w:r>
    </w:p>
    <w:p w14:paraId="7BAD9DE7" w14:textId="21162EAA" w:rsidR="009A56EC" w:rsidRDefault="00E45251" w:rsidP="009A56EC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hyperlink r:id="rId9" w:history="1">
        <w:r w:rsidR="009A56EC" w:rsidRPr="008C5AA9">
          <w:rPr>
            <w:rStyle w:val="Hyperlink"/>
            <w:rFonts w:ascii="Arial" w:hAnsi="Arial" w:cs="Arial"/>
            <w:sz w:val="20"/>
            <w:szCs w:val="20"/>
          </w:rPr>
          <w:t>www.jung-pumpen.de/pl/produkty/pompy/plancofix-plus</w:t>
        </w:r>
      </w:hyperlink>
    </w:p>
    <w:p w14:paraId="6B08ECBF" w14:textId="77777777" w:rsidR="009A56EC" w:rsidRDefault="009A56EC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168CBBAF" w14:textId="074F305C" w:rsidR="006B7E94" w:rsidRPr="009A56EC" w:rsidRDefault="00033AE8" w:rsidP="009A56EC">
      <w:pPr>
        <w:spacing w:line="360" w:lineRule="auto"/>
        <w:jc w:val="both"/>
        <w:rPr>
          <w:rFonts w:ascii="Arial" w:hAnsi="Arial" w:cs="Arial"/>
          <w:i/>
          <w:iCs/>
          <w:sz w:val="18"/>
          <w:szCs w:val="18"/>
        </w:rPr>
      </w:pPr>
      <w:r>
        <w:rPr>
          <w:rFonts w:ascii="Arial" w:hAnsi="Arial" w:cs="Arial"/>
          <w:i/>
          <w:iCs/>
          <w:noProof/>
          <w:sz w:val="18"/>
          <w:szCs w:val="18"/>
        </w:rPr>
        <w:lastRenderedPageBreak/>
        <w:drawing>
          <wp:inline distT="0" distB="0" distL="0" distR="0" wp14:anchorId="03FEF97D" wp14:editId="02CD09AB">
            <wp:extent cx="4751705" cy="3166745"/>
            <wp:effectExtent l="0" t="0" r="0" b="0"/>
            <wp:docPr id="2" name="Grafik 2" descr="Ein Bild, das Text, Waage, Screenshot, Wa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, Waage, Screenshot, Wand enthält.&#10;&#10;Automatisch generierte Beschreibun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51705" cy="316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153C9" w14:textId="77777777" w:rsidR="000C2545" w:rsidRDefault="000C2545" w:rsidP="000C2545">
      <w:pPr>
        <w:rPr>
          <w:lang w:val="pl-PL"/>
        </w:rPr>
      </w:pPr>
      <w:proofErr w:type="spellStart"/>
      <w:r w:rsidRPr="009A56EC">
        <w:rPr>
          <w:rFonts w:ascii="Arial" w:hAnsi="Arial" w:cs="Arial"/>
          <w:i/>
          <w:iCs/>
          <w:sz w:val="18"/>
          <w:szCs w:val="18"/>
        </w:rPr>
        <w:t>Zdjęcie</w:t>
      </w:r>
      <w:proofErr w:type="spellEnd"/>
      <w:r w:rsidRPr="009A56EC">
        <w:rPr>
          <w:rFonts w:ascii="Arial" w:hAnsi="Arial" w:cs="Arial"/>
          <w:i/>
          <w:iCs/>
          <w:sz w:val="18"/>
          <w:szCs w:val="18"/>
        </w:rPr>
        <w:t>:</w:t>
      </w:r>
      <w:r>
        <w:rPr>
          <w:rFonts w:ascii="Arial" w:hAnsi="Arial" w:cs="Arial"/>
          <w:i/>
          <w:iCs/>
          <w:sz w:val="18"/>
          <w:szCs w:val="18"/>
        </w:rPr>
        <w:t xml:space="preserve"> </w:t>
      </w:r>
      <w:r w:rsidRPr="000C2545">
        <w:rPr>
          <w:rFonts w:ascii="Arial" w:hAnsi="Arial" w:cs="Arial"/>
          <w:i/>
          <w:iCs/>
          <w:sz w:val="18"/>
          <w:szCs w:val="18"/>
          <w:lang w:val="pl-PL"/>
        </w:rPr>
        <w:t>Pompa Plancofix Plus cicho tłoczy wodę z prysznica do istniejącej, wyżej położonej rury kanalizacyjnej.</w:t>
      </w:r>
    </w:p>
    <w:p w14:paraId="059F55B1" w14:textId="5148215B" w:rsidR="00F57E7A" w:rsidRPr="006B7E94" w:rsidRDefault="00F57E7A" w:rsidP="009A56EC">
      <w:pPr>
        <w:spacing w:line="360" w:lineRule="auto"/>
        <w:jc w:val="both"/>
        <w:rPr>
          <w:rFonts w:ascii="Arial" w:hAnsi="Arial" w:cs="Arial"/>
          <w:i/>
          <w:iCs/>
          <w:sz w:val="18"/>
          <w:szCs w:val="18"/>
          <w:lang w:val="pl-PL"/>
        </w:rPr>
      </w:pPr>
    </w:p>
    <w:p w14:paraId="78C0CCD0" w14:textId="58170E70" w:rsidR="000C2545" w:rsidRDefault="000C2545">
      <w:pPr>
        <w:rPr>
          <w:rFonts w:ascii="Arial" w:hAnsi="Arial" w:cs="Arial"/>
          <w:sz w:val="20"/>
          <w:szCs w:val="20"/>
          <w:lang w:val="pl-PL"/>
        </w:rPr>
      </w:pPr>
    </w:p>
    <w:p w14:paraId="79C1DEF7" w14:textId="4C2DF1F0" w:rsidR="000C2545" w:rsidRDefault="00F57E7A" w:rsidP="009A56EC">
      <w:pPr>
        <w:pStyle w:val="JungPumpenPI"/>
        <w:jc w:val="both"/>
        <w:rPr>
          <w:rFonts w:ascii="Arial" w:hAnsi="Arial" w:cs="Arial"/>
          <w:i/>
          <w:iCs/>
          <w:sz w:val="20"/>
          <w:lang w:val="pl-PL"/>
        </w:rPr>
      </w:pPr>
      <w:r w:rsidRPr="009A56EC">
        <w:rPr>
          <w:rFonts w:ascii="Arial" w:hAnsi="Arial" w:cs="Arial"/>
          <w:noProof/>
          <w:sz w:val="20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83B00AA" wp14:editId="7BDF3B9E">
                <wp:simplePos x="0" y="0"/>
                <wp:positionH relativeFrom="margin">
                  <wp:align>left</wp:align>
                </wp:positionH>
                <wp:positionV relativeFrom="paragraph">
                  <wp:posOffset>73026</wp:posOffset>
                </wp:positionV>
                <wp:extent cx="4381168" cy="1828800"/>
                <wp:effectExtent l="0" t="0" r="19685" b="1905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1168" cy="18288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D9D9D9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14:paraId="679E2BF2" w14:textId="77777777" w:rsidR="00F57E7A" w:rsidRPr="006D66C6" w:rsidRDefault="00F57E7A" w:rsidP="00F57E7A">
                            <w:pPr>
                              <w:pStyle w:val="Standa"/>
                              <w:rPr>
                                <w:rFonts w:asciiTheme="minorHAnsi" w:hAnsiTheme="minorHAnsi"/>
                                <w:b/>
                                <w:sz w:val="20"/>
                                <w:lang w:val="en-US"/>
                              </w:rPr>
                            </w:pPr>
                            <w:r>
                              <w:rPr>
                                <w:rFonts w:asciiTheme="minorHAnsi" w:hAnsiTheme="minorHAnsi"/>
                                <w:b/>
                                <w:sz w:val="20"/>
                                <w:lang w:val="en-US"/>
                              </w:rPr>
                              <w:t xml:space="preserve">Pentair Jung </w:t>
                            </w:r>
                            <w:proofErr w:type="spellStart"/>
                            <w:r>
                              <w:rPr>
                                <w:rFonts w:asciiTheme="minorHAnsi" w:hAnsiTheme="minorHAnsi"/>
                                <w:b/>
                                <w:sz w:val="20"/>
                                <w:lang w:val="en-US"/>
                              </w:rPr>
                              <w:t>Pumpen</w:t>
                            </w:r>
                            <w:proofErr w:type="spellEnd"/>
                            <w:r>
                              <w:rPr>
                                <w:rFonts w:asciiTheme="minorHAnsi" w:hAnsiTheme="minorHAnsi"/>
                                <w:b/>
                                <w:sz w:val="20"/>
                                <w:lang w:val="en-US"/>
                              </w:rPr>
                              <w:t xml:space="preserve"> – </w:t>
                            </w:r>
                            <w:proofErr w:type="spellStart"/>
                            <w:r>
                              <w:rPr>
                                <w:rFonts w:asciiTheme="minorHAnsi" w:hAnsiTheme="minorHAnsi"/>
                                <w:b/>
                                <w:sz w:val="20"/>
                                <w:lang w:val="en-US"/>
                              </w:rPr>
                              <w:t>Jakość</w:t>
                            </w:r>
                            <w:proofErr w:type="spellEnd"/>
                            <w:r w:rsidRPr="006D66C6">
                              <w:rPr>
                                <w:rFonts w:asciiTheme="minorHAnsi" w:hAnsiTheme="minorHAnsi"/>
                                <w:b/>
                                <w:sz w:val="20"/>
                                <w:lang w:val="en-US"/>
                              </w:rPr>
                              <w:t xml:space="preserve"> made in Germany</w:t>
                            </w:r>
                          </w:p>
                          <w:p w14:paraId="0128807B" w14:textId="77777777" w:rsidR="00033AE8" w:rsidRDefault="00033AE8" w:rsidP="00033AE8">
                            <w:pPr>
                              <w:rPr>
                                <w:lang w:val="en-US"/>
                              </w:rPr>
                            </w:pPr>
                          </w:p>
                          <w:p w14:paraId="09D5A250" w14:textId="77777777" w:rsidR="00033AE8" w:rsidRDefault="00033AE8" w:rsidP="00033AE8">
                            <w:pPr>
                              <w:rPr>
                                <w:lang w:val="pl-PL"/>
                              </w:rPr>
                            </w:pPr>
                            <w:r>
                              <w:rPr>
                                <w:lang w:val="pl-PL"/>
                              </w:rPr>
                              <w:t>Od prawie 100 lat JUNG PUMPEN opracowuje i produkuje pompy ściekowe, agregaty do podnoszenia wody brudnej, przepompownie ścieków dla gospodarstw domowych i odwadniania gruntów jak i dla odbiorców dużych projektów komunalnych i przemysłowych. Jako dostawca kompletnych systemów kanalizacji ciśnieniowej JUNG PUMPEN należy do wiodących przedsiębiorstw branży w Niemczech. JUNG PUMPEN jest częścią amerykańskiej grupy Pentair plc, zatrudniającej 11.250 pracowników w 26 krajach.</w:t>
                            </w:r>
                          </w:p>
                          <w:p w14:paraId="3A08D674" w14:textId="47F1DD4D" w:rsidR="00F57E7A" w:rsidRPr="00A05327" w:rsidRDefault="00F57E7A" w:rsidP="00033AE8">
                            <w:pPr>
                              <w:pStyle w:val="Standa"/>
                              <w:rPr>
                                <w:lang w:val="pl-P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83B00A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0;margin-top:5.75pt;width:344.95pt;height:2in;z-index:-2516572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" filled="f" fillcolor="#d9d9d9">
                <v:textbox>
                  <w:txbxContent>
                    <w:p w14:paraId="679E2BF2" w14:textId="77777777" w:rsidR="00F57E7A" w:rsidRPr="006D66C6" w:rsidRDefault="00F57E7A" w:rsidP="00F57E7A">
                      <w:pPr>
                        <w:pStyle w:val="Standa"/>
                        <w:rPr>
                          <w:rFonts w:asciiTheme="minorHAnsi" w:hAnsiTheme="minorHAnsi"/>
                          <w:b/>
                          <w:sz w:val="20"/>
                          <w:lang w:val="en-US"/>
                        </w:rPr>
                      </w:pPr>
                      <w:r>
                        <w:rPr>
                          <w:rFonts w:asciiTheme="minorHAnsi" w:hAnsiTheme="minorHAnsi"/>
                          <w:b/>
                          <w:sz w:val="20"/>
                          <w:lang w:val="en-US"/>
                        </w:rPr>
                        <w:t xml:space="preserve">Pentair Jung </w:t>
                      </w:r>
                      <w:proofErr w:type="spellStart"/>
                      <w:r>
                        <w:rPr>
                          <w:rFonts w:asciiTheme="minorHAnsi" w:hAnsiTheme="minorHAnsi"/>
                          <w:b/>
                          <w:sz w:val="20"/>
                          <w:lang w:val="en-US"/>
                        </w:rPr>
                        <w:t>Pumpen</w:t>
                      </w:r>
                      <w:proofErr w:type="spellEnd"/>
                      <w:r>
                        <w:rPr>
                          <w:rFonts w:asciiTheme="minorHAnsi" w:hAnsiTheme="minorHAnsi"/>
                          <w:b/>
                          <w:sz w:val="20"/>
                          <w:lang w:val="en-US"/>
                        </w:rPr>
                        <w:t xml:space="preserve"> – </w:t>
                      </w:r>
                      <w:proofErr w:type="spellStart"/>
                      <w:r>
                        <w:rPr>
                          <w:rFonts w:asciiTheme="minorHAnsi" w:hAnsiTheme="minorHAnsi"/>
                          <w:b/>
                          <w:sz w:val="20"/>
                          <w:lang w:val="en-US"/>
                        </w:rPr>
                        <w:t>Jakość</w:t>
                      </w:r>
                      <w:proofErr w:type="spellEnd"/>
                      <w:r w:rsidRPr="006D66C6">
                        <w:rPr>
                          <w:rFonts w:asciiTheme="minorHAnsi" w:hAnsiTheme="minorHAnsi"/>
                          <w:b/>
                          <w:sz w:val="20"/>
                          <w:lang w:val="en-US"/>
                        </w:rPr>
                        <w:t xml:space="preserve"> made in Germany</w:t>
                      </w:r>
                    </w:p>
                    <w:p w14:paraId="0128807B" w14:textId="77777777" w:rsidR="00033AE8" w:rsidRDefault="00033AE8" w:rsidP="00033AE8">
                      <w:pPr>
                        <w:rPr>
                          <w:lang w:val="en-US"/>
                        </w:rPr>
                      </w:pPr>
                    </w:p>
                    <w:p w14:paraId="09D5A250" w14:textId="77777777" w:rsidR="00033AE8" w:rsidRDefault="00033AE8" w:rsidP="00033AE8">
                      <w:pPr>
                        <w:rPr>
                          <w:lang w:val="pl-PL"/>
                        </w:rPr>
                      </w:pPr>
                      <w:r>
                        <w:rPr>
                          <w:lang w:val="pl-PL"/>
                        </w:rPr>
                        <w:t>Od prawie 100 lat JUNG PUMPEN opracowuje i produkuje pompy ściekowe, agregaty do podnoszenia wody brudnej, przepompownie ścieków dla gospodarstw domowych i odwadniania gruntów jak i dla odbiorców dużych projektów komunalnych i przemysłowych. Jako dostawca kompletnych systemów kanalizacji ciśnieniowej JUNG PUMPEN należy do wiodących przedsiębiorstw branży w Niemczech. JUNG PUMPEN jest częścią amerykańskiej grupy Pentair plc, zatrudniającej 11.250 pracowników w 26 krajach.</w:t>
                      </w:r>
                    </w:p>
                    <w:p w14:paraId="3A08D674" w14:textId="47F1DD4D" w:rsidR="00F57E7A" w:rsidRPr="00A05327" w:rsidRDefault="00F57E7A" w:rsidP="00033AE8">
                      <w:pPr>
                        <w:pStyle w:val="Standa"/>
                        <w:rPr>
                          <w:lang w:val="pl-PL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9A7642C" w14:textId="398D0CA6" w:rsidR="000C2545" w:rsidRDefault="000C2545">
      <w:pPr>
        <w:rPr>
          <w:rFonts w:ascii="Arial" w:eastAsia="Times New Roman" w:hAnsi="Arial" w:cs="Arial"/>
          <w:i/>
          <w:iCs/>
          <w:sz w:val="20"/>
          <w:szCs w:val="20"/>
          <w:lang w:val="pl-PL" w:eastAsia="de-DE"/>
        </w:rPr>
      </w:pPr>
    </w:p>
    <w:p w14:paraId="1BBD673B" w14:textId="77777777" w:rsidR="00F57E7A" w:rsidRPr="009A56EC" w:rsidRDefault="00F57E7A" w:rsidP="009A56EC">
      <w:pPr>
        <w:pStyle w:val="JungPumpenPI"/>
        <w:jc w:val="both"/>
        <w:rPr>
          <w:rFonts w:ascii="Arial" w:hAnsi="Arial" w:cs="Arial"/>
          <w:i/>
          <w:iCs/>
          <w:sz w:val="20"/>
          <w:lang w:val="pl-PL"/>
        </w:rPr>
      </w:pPr>
    </w:p>
    <w:p w14:paraId="1D93B254" w14:textId="77777777" w:rsidR="00F57E7A" w:rsidRPr="009A56EC" w:rsidRDefault="00F57E7A" w:rsidP="009A56EC">
      <w:pPr>
        <w:pStyle w:val="JungPumpenPI"/>
        <w:jc w:val="both"/>
        <w:rPr>
          <w:rFonts w:ascii="Arial" w:hAnsi="Arial" w:cs="Arial"/>
          <w:i/>
          <w:iCs/>
          <w:sz w:val="20"/>
          <w:lang w:val="pl-PL"/>
        </w:rPr>
      </w:pPr>
    </w:p>
    <w:p w14:paraId="462CF916" w14:textId="77777777" w:rsidR="00F57E7A" w:rsidRPr="009A56EC" w:rsidRDefault="00F57E7A" w:rsidP="009A56EC">
      <w:pPr>
        <w:pStyle w:val="JungPumpenPI"/>
        <w:jc w:val="both"/>
        <w:rPr>
          <w:rFonts w:ascii="Arial" w:hAnsi="Arial" w:cs="Arial"/>
          <w:i/>
          <w:iCs/>
          <w:sz w:val="20"/>
          <w:lang w:val="pl-PL"/>
        </w:rPr>
      </w:pPr>
    </w:p>
    <w:p w14:paraId="465CA027" w14:textId="77777777" w:rsidR="00F57E7A" w:rsidRPr="009A56EC" w:rsidRDefault="00F57E7A" w:rsidP="009A56EC">
      <w:pPr>
        <w:pStyle w:val="JungPumpenPI"/>
        <w:jc w:val="both"/>
        <w:outlineLvl w:val="0"/>
        <w:rPr>
          <w:rFonts w:ascii="Arial" w:hAnsi="Arial" w:cs="Arial"/>
          <w:sz w:val="20"/>
          <w:lang w:val="pl-PL"/>
        </w:rPr>
      </w:pPr>
    </w:p>
    <w:p w14:paraId="6A78C5DE" w14:textId="77777777" w:rsidR="00F57E7A" w:rsidRPr="009A56EC" w:rsidRDefault="00F57E7A" w:rsidP="009A56EC">
      <w:pPr>
        <w:pStyle w:val="JungPumpenPI"/>
        <w:jc w:val="both"/>
        <w:outlineLvl w:val="0"/>
        <w:rPr>
          <w:rFonts w:ascii="Arial" w:hAnsi="Arial" w:cs="Arial"/>
          <w:sz w:val="20"/>
          <w:lang w:val="pl-PL"/>
        </w:rPr>
      </w:pPr>
    </w:p>
    <w:p w14:paraId="364BBD5A" w14:textId="77777777" w:rsidR="00F57E7A" w:rsidRPr="009A56EC" w:rsidRDefault="00F57E7A" w:rsidP="009A56EC">
      <w:pPr>
        <w:pStyle w:val="JungPumpenPI"/>
        <w:jc w:val="both"/>
        <w:outlineLvl w:val="0"/>
        <w:rPr>
          <w:rFonts w:ascii="Arial" w:hAnsi="Arial" w:cs="Arial"/>
          <w:sz w:val="20"/>
          <w:lang w:val="pl-PL"/>
        </w:rPr>
      </w:pPr>
    </w:p>
    <w:p w14:paraId="12ABE829" w14:textId="77777777" w:rsidR="00F57E7A" w:rsidRPr="009A56EC" w:rsidRDefault="00F57E7A" w:rsidP="009A56EC">
      <w:pPr>
        <w:pStyle w:val="JungPumpenPI"/>
        <w:jc w:val="both"/>
        <w:outlineLvl w:val="0"/>
        <w:rPr>
          <w:rFonts w:ascii="Arial" w:hAnsi="Arial" w:cs="Arial"/>
          <w:sz w:val="20"/>
          <w:lang w:val="pl-PL"/>
        </w:rPr>
      </w:pPr>
    </w:p>
    <w:p w14:paraId="67F624CA" w14:textId="77777777" w:rsidR="00F57E7A" w:rsidRPr="009A56EC" w:rsidRDefault="00F57E7A" w:rsidP="009A56EC">
      <w:pPr>
        <w:pStyle w:val="JungPumpenPI"/>
        <w:jc w:val="both"/>
        <w:outlineLvl w:val="0"/>
        <w:rPr>
          <w:rFonts w:ascii="Arial" w:hAnsi="Arial" w:cs="Arial"/>
          <w:i/>
          <w:sz w:val="20"/>
          <w:lang w:val="pl-PL"/>
        </w:rPr>
      </w:pPr>
    </w:p>
    <w:p w14:paraId="31BC9807" w14:textId="5F560A11" w:rsidR="00AE5870" w:rsidRPr="00033AE8" w:rsidRDefault="00033AE8" w:rsidP="00033AE8">
      <w:pPr>
        <w:pStyle w:val="Default"/>
        <w:spacing w:line="276" w:lineRule="auto"/>
        <w:jc w:val="both"/>
        <w:rPr>
          <w:rFonts w:ascii="Arial" w:hAnsi="Arial" w:cs="Arial"/>
          <w:sz w:val="20"/>
          <w:szCs w:val="20"/>
          <w:lang w:val="en-US"/>
        </w:rPr>
      </w:pPr>
      <w:r w:rsidRPr="00033AE8">
        <w:rPr>
          <w:rFonts w:ascii="Arial" w:eastAsiaTheme="minorHAnsi" w:hAnsi="Arial" w:cs="Arial"/>
          <w:i/>
          <w:color w:val="auto"/>
          <w:sz w:val="16"/>
          <w:szCs w:val="20"/>
          <w:lang w:val="en-US" w:eastAsia="en-US"/>
        </w:rPr>
        <w:t>All indicated Pentair trademarks and logos are property of Pentair. Third party registered and unregistered trademarks and logos are the property of their respective owners.</w:t>
      </w:r>
      <w:r>
        <w:rPr>
          <w:rFonts w:ascii="Arial" w:eastAsiaTheme="minorHAnsi" w:hAnsi="Arial" w:cs="Arial"/>
          <w:i/>
          <w:color w:val="auto"/>
          <w:sz w:val="16"/>
          <w:szCs w:val="20"/>
          <w:lang w:val="en-US" w:eastAsia="en-US"/>
        </w:rPr>
        <w:t xml:space="preserve"> </w:t>
      </w:r>
      <w:r w:rsidRPr="00033AE8">
        <w:rPr>
          <w:rFonts w:ascii="Arial" w:eastAsiaTheme="minorHAnsi" w:hAnsi="Arial" w:cs="Arial"/>
          <w:i/>
          <w:color w:val="auto"/>
          <w:sz w:val="16"/>
          <w:szCs w:val="20"/>
          <w:lang w:val="en-US" w:eastAsia="en-US"/>
        </w:rPr>
        <w:t>© 2023 Pentair. All rights reserved.</w:t>
      </w:r>
    </w:p>
    <w:p w14:paraId="18195E30" w14:textId="203F1E52" w:rsidR="006B7E94" w:rsidRPr="00033AE8" w:rsidRDefault="006B7E94" w:rsidP="009A56E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</w:p>
    <w:p w14:paraId="7A360247" w14:textId="77777777" w:rsidR="006B7E94" w:rsidRPr="000C2545" w:rsidRDefault="006B7E94" w:rsidP="006B7E94">
      <w:pPr>
        <w:pStyle w:val="JungPumpenPI"/>
        <w:jc w:val="both"/>
        <w:outlineLvl w:val="0"/>
        <w:rPr>
          <w:rFonts w:ascii="Arial" w:hAnsi="Arial" w:cs="Arial"/>
          <w:i/>
          <w:sz w:val="18"/>
          <w:szCs w:val="18"/>
          <w:lang w:val="en-US"/>
        </w:rPr>
      </w:pPr>
      <w:proofErr w:type="spellStart"/>
      <w:r w:rsidRPr="000C2545">
        <w:rPr>
          <w:rFonts w:ascii="Arial" w:hAnsi="Arial" w:cs="Arial"/>
          <w:i/>
          <w:sz w:val="18"/>
          <w:szCs w:val="18"/>
          <w:lang w:val="en-US"/>
        </w:rPr>
        <w:t>Zdjęcia</w:t>
      </w:r>
      <w:proofErr w:type="spellEnd"/>
      <w:r w:rsidRPr="000C2545">
        <w:rPr>
          <w:rFonts w:ascii="Arial" w:hAnsi="Arial" w:cs="Arial"/>
          <w:i/>
          <w:sz w:val="18"/>
          <w:szCs w:val="18"/>
          <w:lang w:val="en-US"/>
        </w:rPr>
        <w:t>:</w:t>
      </w:r>
      <w:r w:rsidRPr="000C2545">
        <w:rPr>
          <w:rFonts w:ascii="Arial" w:hAnsi="Arial" w:cs="Arial"/>
          <w:i/>
          <w:sz w:val="18"/>
          <w:szCs w:val="18"/>
          <w:lang w:val="en-US"/>
        </w:rPr>
        <w:tab/>
        <w:t xml:space="preserve"> Pentair Jung </w:t>
      </w:r>
      <w:proofErr w:type="spellStart"/>
      <w:r w:rsidRPr="000C2545">
        <w:rPr>
          <w:rFonts w:ascii="Arial" w:hAnsi="Arial" w:cs="Arial"/>
          <w:i/>
          <w:sz w:val="18"/>
          <w:szCs w:val="18"/>
          <w:lang w:val="en-US"/>
        </w:rPr>
        <w:t>Pumpen</w:t>
      </w:r>
      <w:proofErr w:type="spellEnd"/>
    </w:p>
    <w:p w14:paraId="050266B1" w14:textId="732B1D7C" w:rsidR="006B7E94" w:rsidRPr="000C2545" w:rsidRDefault="006B7E94" w:rsidP="006B7E94">
      <w:pPr>
        <w:pStyle w:val="JungPumpenPI"/>
        <w:jc w:val="both"/>
        <w:rPr>
          <w:rFonts w:ascii="Arial" w:hAnsi="Arial" w:cs="Arial"/>
          <w:i/>
          <w:sz w:val="18"/>
          <w:szCs w:val="18"/>
          <w:lang w:val="en-US"/>
        </w:rPr>
      </w:pPr>
      <w:r w:rsidRPr="000C2545">
        <w:rPr>
          <w:rFonts w:ascii="Arial" w:hAnsi="Arial" w:cs="Arial"/>
          <w:i/>
          <w:sz w:val="18"/>
          <w:szCs w:val="18"/>
          <w:lang w:val="en-US"/>
        </w:rPr>
        <w:t xml:space="preserve">Data:    </w:t>
      </w:r>
      <w:r w:rsidR="000C2545">
        <w:rPr>
          <w:rFonts w:ascii="Arial" w:hAnsi="Arial" w:cs="Arial"/>
          <w:i/>
          <w:sz w:val="18"/>
          <w:szCs w:val="18"/>
          <w:lang w:val="en-US"/>
        </w:rPr>
        <w:tab/>
      </w:r>
      <w:r w:rsidRPr="000C2545">
        <w:rPr>
          <w:rFonts w:ascii="Arial" w:hAnsi="Arial" w:cs="Arial"/>
          <w:i/>
          <w:sz w:val="18"/>
          <w:szCs w:val="18"/>
          <w:lang w:val="en-US"/>
        </w:rPr>
        <w:t>18.07.2023</w:t>
      </w:r>
    </w:p>
    <w:p w14:paraId="307B032F" w14:textId="77777777" w:rsidR="006B7E94" w:rsidRPr="006B7E94" w:rsidRDefault="006B7E94" w:rsidP="009A56EC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  <w:lang w:val="en-US"/>
        </w:rPr>
      </w:pPr>
    </w:p>
    <w:sectPr w:rsidR="006B7E94" w:rsidRPr="006B7E94" w:rsidSect="0012475F">
      <w:headerReference w:type="default" r:id="rId11"/>
      <w:footerReference w:type="default" r:id="rId12"/>
      <w:pgSz w:w="11906" w:h="16838" w:code="9"/>
      <w:pgMar w:top="2268" w:right="3119" w:bottom="1134" w:left="1304" w:header="624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243950" w14:textId="77777777" w:rsidR="003A3DE8" w:rsidRDefault="003A3DE8">
      <w:r>
        <w:separator/>
      </w:r>
    </w:p>
  </w:endnote>
  <w:endnote w:type="continuationSeparator" w:id="0">
    <w:p w14:paraId="1A08BCE0" w14:textId="77777777" w:rsidR="003A3DE8" w:rsidRDefault="003A3DE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FB9F70" w14:textId="77777777" w:rsidR="00443589" w:rsidRPr="008F5372" w:rsidRDefault="00F57E7A" w:rsidP="00FD4DCD">
    <w:pPr>
      <w:pStyle w:val="Fuzeile"/>
      <w:ind w:firstLine="708"/>
      <w:jc w:val="center"/>
      <w:rPr>
        <w:rFonts w:cstheme="minorHAnsi"/>
        <w:sz w:val="18"/>
        <w:szCs w:val="18"/>
      </w:rPr>
    </w:pPr>
    <w:r>
      <w:rPr>
        <w:noProof/>
        <w:sz w:val="18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5E6DF783" wp14:editId="3BBD48C9">
              <wp:simplePos x="0" y="0"/>
              <wp:positionH relativeFrom="column">
                <wp:posOffset>5125085</wp:posOffset>
              </wp:positionH>
              <wp:positionV relativeFrom="paragraph">
                <wp:posOffset>-1969135</wp:posOffset>
              </wp:positionV>
              <wp:extent cx="1602029" cy="1543050"/>
              <wp:effectExtent l="0" t="0" r="0" b="0"/>
              <wp:wrapNone/>
              <wp:docPr id="1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2029" cy="154305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562228EB" w14:textId="77777777" w:rsidR="00F57E7A" w:rsidRDefault="00F57E7A" w:rsidP="00F57E7A">
                          <w:pPr>
                            <w:rPr>
                              <w:sz w:val="17"/>
                              <w:szCs w:val="17"/>
                            </w:rPr>
                          </w:pPr>
                        </w:p>
                        <w:p w14:paraId="7788AC77" w14:textId="77777777" w:rsidR="00F57E7A" w:rsidRPr="00A05327" w:rsidRDefault="00F57E7A" w:rsidP="00F57E7A">
                          <w:pPr>
                            <w:spacing w:line="276" w:lineRule="auto"/>
                            <w:rPr>
                              <w:rFonts w:ascii="Arial" w:hAnsi="Arial" w:cs="Arial"/>
                              <w:sz w:val="17"/>
                              <w:szCs w:val="17"/>
                              <w:lang w:val="pl-PL"/>
                            </w:rPr>
                          </w:pPr>
                          <w:r w:rsidRPr="00A05327">
                            <w:rPr>
                              <w:rFonts w:ascii="Arial" w:hAnsi="Arial" w:cs="Arial"/>
                              <w:sz w:val="17"/>
                              <w:lang w:val="pl-PL"/>
                            </w:rPr>
                            <w:t>Osoba odpowiedzialna za kontakty z prasą</w:t>
                          </w:r>
                        </w:p>
                        <w:p w14:paraId="514D3D0D" w14:textId="77777777" w:rsidR="00F57E7A" w:rsidRPr="00A05327" w:rsidRDefault="00F57E7A" w:rsidP="00F57E7A">
                          <w:pPr>
                            <w:spacing w:line="276" w:lineRule="auto"/>
                            <w:rPr>
                              <w:rFonts w:ascii="Arial" w:hAnsi="Arial" w:cs="Arial"/>
                              <w:sz w:val="17"/>
                              <w:szCs w:val="17"/>
                              <w:lang w:val="pl-PL"/>
                            </w:rPr>
                          </w:pPr>
                          <w:r w:rsidRPr="00A05327">
                            <w:rPr>
                              <w:rFonts w:ascii="Arial" w:hAnsi="Arial" w:cs="Arial"/>
                              <w:sz w:val="17"/>
                              <w:lang w:val="pl-PL"/>
                            </w:rPr>
                            <w:t>w przedsiębiorstwie:</w:t>
                          </w:r>
                        </w:p>
                        <w:p w14:paraId="1B2C0440" w14:textId="77777777" w:rsidR="00F57E7A" w:rsidRPr="00A05327" w:rsidRDefault="00F57E7A" w:rsidP="00F57E7A">
                          <w:pPr>
                            <w:spacing w:line="276" w:lineRule="auto"/>
                            <w:rPr>
                              <w:rFonts w:ascii="Arial" w:hAnsi="Arial" w:cs="Arial"/>
                              <w:sz w:val="17"/>
                              <w:szCs w:val="17"/>
                              <w:lang w:val="pl-PL"/>
                            </w:rPr>
                          </w:pPr>
                          <w:r w:rsidRPr="00A05327">
                            <w:rPr>
                              <w:rFonts w:ascii="Arial" w:hAnsi="Arial" w:cs="Arial"/>
                              <w:sz w:val="17"/>
                              <w:lang w:val="pl-PL"/>
                            </w:rPr>
                            <w:t>Jung Pumpen GmbH</w:t>
                          </w:r>
                        </w:p>
                        <w:p w14:paraId="02ABCDA4" w14:textId="77777777" w:rsidR="00F57E7A" w:rsidRPr="00AB2311" w:rsidRDefault="00F57E7A" w:rsidP="00F57E7A">
                          <w:pPr>
                            <w:spacing w:line="276" w:lineRule="auto"/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A05327">
                            <w:rPr>
                              <w:rFonts w:ascii="Arial" w:hAnsi="Arial" w:cs="Arial"/>
                              <w:sz w:val="17"/>
                              <w:lang w:val="pl-PL"/>
                            </w:rPr>
                            <w:t xml:space="preserve">Dr.-Ing. </w:t>
                          </w:r>
                          <w:r w:rsidRPr="00AB2311">
                            <w:rPr>
                              <w:rFonts w:ascii="Arial" w:hAnsi="Arial" w:cs="Arial"/>
                              <w:sz w:val="17"/>
                            </w:rPr>
                            <w:t>Andreas Kämpf</w:t>
                          </w:r>
                        </w:p>
                        <w:p w14:paraId="13FCBD82" w14:textId="77777777" w:rsidR="00F57E7A" w:rsidRPr="00AB2311" w:rsidRDefault="00F57E7A" w:rsidP="00F57E7A">
                          <w:pPr>
                            <w:spacing w:line="276" w:lineRule="auto"/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AB2311">
                            <w:rPr>
                              <w:rFonts w:ascii="Arial" w:hAnsi="Arial" w:cs="Arial"/>
                              <w:sz w:val="17"/>
                            </w:rPr>
                            <w:t>Industriestraße 4-6</w:t>
                          </w:r>
                        </w:p>
                        <w:p w14:paraId="61FEEF28" w14:textId="77777777" w:rsidR="00F57E7A" w:rsidRPr="00AB2311" w:rsidRDefault="00F57E7A" w:rsidP="00F57E7A">
                          <w:pPr>
                            <w:spacing w:line="276" w:lineRule="auto"/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AB2311">
                            <w:rPr>
                              <w:rFonts w:ascii="Arial" w:hAnsi="Arial" w:cs="Arial"/>
                              <w:sz w:val="17"/>
                            </w:rPr>
                            <w:t>33803 Steinhagen</w:t>
                          </w:r>
                        </w:p>
                        <w:p w14:paraId="0C29B497" w14:textId="77777777" w:rsidR="00F57E7A" w:rsidRPr="00AB2311" w:rsidRDefault="00F57E7A" w:rsidP="00F57E7A">
                          <w:pPr>
                            <w:spacing w:line="276" w:lineRule="auto"/>
                            <w:rPr>
                              <w:rFonts w:ascii="Arial" w:hAnsi="Arial" w:cs="Arial"/>
                              <w:sz w:val="17"/>
                              <w:szCs w:val="17"/>
                            </w:rPr>
                          </w:pPr>
                          <w:r w:rsidRPr="00AB2311">
                            <w:rPr>
                              <w:rFonts w:ascii="Arial" w:hAnsi="Arial" w:cs="Arial"/>
                              <w:sz w:val="17"/>
                            </w:rPr>
                            <w:t>Telefon +49 5204 17-320</w:t>
                          </w:r>
                        </w:p>
                        <w:p w14:paraId="3701BD47" w14:textId="77777777" w:rsidR="00F57E7A" w:rsidRPr="003F2AF4" w:rsidRDefault="00F57E7A" w:rsidP="00F57E7A">
                          <w:pPr>
                            <w:rPr>
                              <w:sz w:val="17"/>
                              <w:szCs w:val="17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E6DF783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7" type="#_x0000_t202" style="position:absolute;left:0;text-align:left;margin-left:403.55pt;margin-top:-155.05pt;width:126.15pt;height:121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" fillcolor="white [3201]" stroked="f" strokeweight=".5pt">
              <v:textbox>
                <w:txbxContent>
                  <w:p w14:paraId="562228EB" w14:textId="77777777" w:rsidR="00F57E7A" w:rsidRDefault="00F57E7A" w:rsidP="00F57E7A">
                    <w:pPr>
                      <w:rPr>
                        <w:sz w:val="17"/>
                        <w:szCs w:val="17"/>
                      </w:rPr>
                    </w:pPr>
                  </w:p>
                  <w:p w14:paraId="7788AC77" w14:textId="77777777" w:rsidR="00F57E7A" w:rsidRPr="00A05327" w:rsidRDefault="00F57E7A" w:rsidP="00F57E7A">
                    <w:pPr>
                      <w:spacing w:line="276" w:lineRule="auto"/>
                      <w:rPr>
                        <w:rFonts w:ascii="Arial" w:hAnsi="Arial" w:cs="Arial"/>
                        <w:sz w:val="17"/>
                        <w:szCs w:val="17"/>
                        <w:lang w:val="pl-PL"/>
                      </w:rPr>
                    </w:pPr>
                    <w:r w:rsidRPr="00A05327">
                      <w:rPr>
                        <w:rFonts w:ascii="Arial" w:hAnsi="Arial" w:cs="Arial"/>
                        <w:sz w:val="17"/>
                        <w:lang w:val="pl-PL"/>
                      </w:rPr>
                      <w:t>Osoba odpowiedzialna za kontakty z prasą</w:t>
                    </w:r>
                  </w:p>
                  <w:p w14:paraId="514D3D0D" w14:textId="77777777" w:rsidR="00F57E7A" w:rsidRPr="00A05327" w:rsidRDefault="00F57E7A" w:rsidP="00F57E7A">
                    <w:pPr>
                      <w:spacing w:line="276" w:lineRule="auto"/>
                      <w:rPr>
                        <w:rFonts w:ascii="Arial" w:hAnsi="Arial" w:cs="Arial"/>
                        <w:sz w:val="17"/>
                        <w:szCs w:val="17"/>
                        <w:lang w:val="pl-PL"/>
                      </w:rPr>
                    </w:pPr>
                    <w:r w:rsidRPr="00A05327">
                      <w:rPr>
                        <w:rFonts w:ascii="Arial" w:hAnsi="Arial" w:cs="Arial"/>
                        <w:sz w:val="17"/>
                        <w:lang w:val="pl-PL"/>
                      </w:rPr>
                      <w:t>w przedsiębiorstwie:</w:t>
                    </w:r>
                  </w:p>
                  <w:p w14:paraId="1B2C0440" w14:textId="77777777" w:rsidR="00F57E7A" w:rsidRPr="00A05327" w:rsidRDefault="00F57E7A" w:rsidP="00F57E7A">
                    <w:pPr>
                      <w:spacing w:line="276" w:lineRule="auto"/>
                      <w:rPr>
                        <w:rFonts w:ascii="Arial" w:hAnsi="Arial" w:cs="Arial"/>
                        <w:sz w:val="17"/>
                        <w:szCs w:val="17"/>
                        <w:lang w:val="pl-PL"/>
                      </w:rPr>
                    </w:pPr>
                    <w:r w:rsidRPr="00A05327">
                      <w:rPr>
                        <w:rFonts w:ascii="Arial" w:hAnsi="Arial" w:cs="Arial"/>
                        <w:sz w:val="17"/>
                        <w:lang w:val="pl-PL"/>
                      </w:rPr>
                      <w:t>Jung Pumpen GmbH</w:t>
                    </w:r>
                  </w:p>
                  <w:p w14:paraId="02ABCDA4" w14:textId="77777777" w:rsidR="00F57E7A" w:rsidRPr="00AB2311" w:rsidRDefault="00F57E7A" w:rsidP="00F57E7A">
                    <w:pPr>
                      <w:spacing w:line="276" w:lineRule="auto"/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A05327">
                      <w:rPr>
                        <w:rFonts w:ascii="Arial" w:hAnsi="Arial" w:cs="Arial"/>
                        <w:sz w:val="17"/>
                        <w:lang w:val="pl-PL"/>
                      </w:rPr>
                      <w:t xml:space="preserve">Dr.-Ing. </w:t>
                    </w:r>
                    <w:r w:rsidRPr="00AB2311">
                      <w:rPr>
                        <w:rFonts w:ascii="Arial" w:hAnsi="Arial" w:cs="Arial"/>
                        <w:sz w:val="17"/>
                      </w:rPr>
                      <w:t>Andreas Kämpf</w:t>
                    </w:r>
                  </w:p>
                  <w:p w14:paraId="13FCBD82" w14:textId="77777777" w:rsidR="00F57E7A" w:rsidRPr="00AB2311" w:rsidRDefault="00F57E7A" w:rsidP="00F57E7A">
                    <w:pPr>
                      <w:spacing w:line="276" w:lineRule="auto"/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AB2311">
                      <w:rPr>
                        <w:rFonts w:ascii="Arial" w:hAnsi="Arial" w:cs="Arial"/>
                        <w:sz w:val="17"/>
                      </w:rPr>
                      <w:t>Industriestraße 4-6</w:t>
                    </w:r>
                  </w:p>
                  <w:p w14:paraId="61FEEF28" w14:textId="77777777" w:rsidR="00F57E7A" w:rsidRPr="00AB2311" w:rsidRDefault="00F57E7A" w:rsidP="00F57E7A">
                    <w:pPr>
                      <w:spacing w:line="276" w:lineRule="auto"/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AB2311">
                      <w:rPr>
                        <w:rFonts w:ascii="Arial" w:hAnsi="Arial" w:cs="Arial"/>
                        <w:sz w:val="17"/>
                      </w:rPr>
                      <w:t>33803 Steinhagen</w:t>
                    </w:r>
                  </w:p>
                  <w:p w14:paraId="0C29B497" w14:textId="77777777" w:rsidR="00F57E7A" w:rsidRPr="00AB2311" w:rsidRDefault="00F57E7A" w:rsidP="00F57E7A">
                    <w:pPr>
                      <w:spacing w:line="276" w:lineRule="auto"/>
                      <w:rPr>
                        <w:rFonts w:ascii="Arial" w:hAnsi="Arial" w:cs="Arial"/>
                        <w:sz w:val="17"/>
                        <w:szCs w:val="17"/>
                      </w:rPr>
                    </w:pPr>
                    <w:r w:rsidRPr="00AB2311">
                      <w:rPr>
                        <w:rFonts w:ascii="Arial" w:hAnsi="Arial" w:cs="Arial"/>
                        <w:sz w:val="17"/>
                      </w:rPr>
                      <w:t>Telefon +49 5204 17-320</w:t>
                    </w:r>
                  </w:p>
                  <w:p w14:paraId="3701BD47" w14:textId="77777777" w:rsidR="00F57E7A" w:rsidRPr="003F2AF4" w:rsidRDefault="00F57E7A" w:rsidP="00F57E7A">
                    <w:pPr>
                      <w:rPr>
                        <w:sz w:val="17"/>
                        <w:szCs w:val="17"/>
                      </w:rPr>
                    </w:pPr>
                  </w:p>
                </w:txbxContent>
              </v:textbox>
            </v:shape>
          </w:pict>
        </mc:Fallback>
      </mc:AlternateContent>
    </w:r>
    <w:r w:rsidR="00443589" w:rsidRPr="00FD4DCD">
      <w:rPr>
        <w:rFonts w:cstheme="minorHAnsi"/>
        <w:sz w:val="18"/>
        <w:szCs w:val="18"/>
      </w:rPr>
      <w:fldChar w:fldCharType="begin"/>
    </w:r>
    <w:r w:rsidR="00443589" w:rsidRPr="00FD4DCD">
      <w:rPr>
        <w:rFonts w:cstheme="minorHAnsi"/>
        <w:sz w:val="18"/>
        <w:szCs w:val="18"/>
      </w:rPr>
      <w:instrText>PAGE   \* MERGEFORMAT</w:instrText>
    </w:r>
    <w:r w:rsidR="00443589" w:rsidRPr="00FD4DCD">
      <w:rPr>
        <w:rFonts w:cstheme="minorHAnsi"/>
        <w:sz w:val="18"/>
        <w:szCs w:val="18"/>
      </w:rPr>
      <w:fldChar w:fldCharType="separate"/>
    </w:r>
    <w:r w:rsidR="0080438D">
      <w:rPr>
        <w:rFonts w:cstheme="minorHAnsi"/>
        <w:noProof/>
        <w:sz w:val="18"/>
        <w:szCs w:val="18"/>
      </w:rPr>
      <w:t>2</w:t>
    </w:r>
    <w:r w:rsidR="00443589" w:rsidRPr="00FD4DCD">
      <w:rPr>
        <w:rFonts w:cstheme="minorHAnsi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81AB1D" w14:textId="77777777" w:rsidR="003A3DE8" w:rsidRDefault="003A3DE8">
      <w:r>
        <w:separator/>
      </w:r>
    </w:p>
  </w:footnote>
  <w:footnote w:type="continuationSeparator" w:id="0">
    <w:p w14:paraId="2B8D1BCD" w14:textId="77777777" w:rsidR="003A3DE8" w:rsidRDefault="003A3DE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4B5AE5" w14:textId="77777777" w:rsidR="00443589" w:rsidRDefault="00443589" w:rsidP="00E22031">
    <w:pPr>
      <w:pStyle w:val="Kopfzeile"/>
    </w:pPr>
  </w:p>
  <w:p w14:paraId="1FEAB8D8" w14:textId="77777777" w:rsidR="00443589" w:rsidRDefault="00F57E7A" w:rsidP="00E22031">
    <w:pPr>
      <w:pStyle w:val="Kopfzeile"/>
    </w:pPr>
    <w:r>
      <w:rPr>
        <w:noProof/>
      </w:rPr>
      <w:drawing>
        <wp:inline distT="0" distB="0" distL="0" distR="0" wp14:anchorId="7278C17B" wp14:editId="1DA37C85">
          <wp:extent cx="2933700" cy="795224"/>
          <wp:effectExtent l="0" t="0" r="0" b="5080"/>
          <wp:docPr id="6" name="Grafi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resse Logo_P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40140" cy="7969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AC1EC0C" w14:textId="77777777" w:rsidR="00443589" w:rsidRDefault="00443589"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3ECB3CA" wp14:editId="4ABA0C12">
              <wp:simplePos x="0" y="0"/>
              <wp:positionH relativeFrom="column">
                <wp:posOffset>66675</wp:posOffset>
              </wp:positionH>
              <wp:positionV relativeFrom="paragraph">
                <wp:posOffset>85725</wp:posOffset>
              </wp:positionV>
              <wp:extent cx="4679950" cy="0"/>
              <wp:effectExtent l="0" t="0" r="25400" b="19050"/>
              <wp:wrapNone/>
              <wp:docPr id="11" name="Gerade Verbindung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467995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A7B00B8" id="Gerade Verbindung 11" o:spid="_x0000_s1026" style="position:absolute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5.25pt,6.75pt" to="373.75pt,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" strokecolor="black [3040]"/>
          </w:pict>
        </mc:Fallback>
      </mc:AlternateContent>
    </w:r>
  </w:p>
  <w:p w14:paraId="4C894DF8" w14:textId="77777777" w:rsidR="00443589" w:rsidRDefault="0044358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9D1507"/>
    <w:multiLevelType w:val="multilevel"/>
    <w:tmpl w:val="A97097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F570024"/>
    <w:multiLevelType w:val="multilevel"/>
    <w:tmpl w:val="4CEA11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6684443"/>
    <w:multiLevelType w:val="hybridMultilevel"/>
    <w:tmpl w:val="F670B590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9084292"/>
    <w:multiLevelType w:val="hybridMultilevel"/>
    <w:tmpl w:val="82DE1028"/>
    <w:lvl w:ilvl="0" w:tplc="0407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5F4816D6"/>
    <w:multiLevelType w:val="hybridMultilevel"/>
    <w:tmpl w:val="4184D3B6"/>
    <w:lvl w:ilvl="0" w:tplc="0407000B">
      <w:start w:val="1"/>
      <w:numFmt w:val="bullet"/>
      <w:lvlText w:val=""/>
      <w:lvlJc w:val="left"/>
      <w:pPr>
        <w:ind w:left="502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 w16cid:durableId="1479305225">
    <w:abstractNumId w:val="1"/>
  </w:num>
  <w:num w:numId="2" w16cid:durableId="1782921338">
    <w:abstractNumId w:val="4"/>
  </w:num>
  <w:num w:numId="3" w16cid:durableId="1783569448">
    <w:abstractNumId w:val="0"/>
  </w:num>
  <w:num w:numId="4" w16cid:durableId="707030163">
    <w:abstractNumId w:val="3"/>
  </w:num>
  <w:num w:numId="5" w16cid:durableId="173411257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 w:grammar="clean"/>
  <w:defaultTabStop w:val="708"/>
  <w:hyphenationZone w:val="425"/>
  <w:noPunctuationKerning/>
  <w:characterSpacingControl w:val="doNotCompress"/>
  <w:hdrShapeDefaults>
    <o:shapedefaults v:ext="edit" spidmax="3481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97478"/>
    <w:rsid w:val="00004F90"/>
    <w:rsid w:val="00015EE6"/>
    <w:rsid w:val="00020A60"/>
    <w:rsid w:val="0002504B"/>
    <w:rsid w:val="00031E3E"/>
    <w:rsid w:val="00033AE8"/>
    <w:rsid w:val="00035B4B"/>
    <w:rsid w:val="000433B4"/>
    <w:rsid w:val="00051EAE"/>
    <w:rsid w:val="00061D13"/>
    <w:rsid w:val="00066A0F"/>
    <w:rsid w:val="000726F3"/>
    <w:rsid w:val="0008731B"/>
    <w:rsid w:val="00092917"/>
    <w:rsid w:val="00094894"/>
    <w:rsid w:val="000953F6"/>
    <w:rsid w:val="000B31CC"/>
    <w:rsid w:val="000B3A21"/>
    <w:rsid w:val="000B68DC"/>
    <w:rsid w:val="000C2545"/>
    <w:rsid w:val="000C73EA"/>
    <w:rsid w:val="000D3C51"/>
    <w:rsid w:val="000E4FA5"/>
    <w:rsid w:val="000F17CA"/>
    <w:rsid w:val="000F2858"/>
    <w:rsid w:val="001026B7"/>
    <w:rsid w:val="00102819"/>
    <w:rsid w:val="00103D79"/>
    <w:rsid w:val="001056DD"/>
    <w:rsid w:val="00107EE9"/>
    <w:rsid w:val="00120AE8"/>
    <w:rsid w:val="00121A19"/>
    <w:rsid w:val="001238E9"/>
    <w:rsid w:val="00124351"/>
    <w:rsid w:val="0012475F"/>
    <w:rsid w:val="00131FEE"/>
    <w:rsid w:val="0013486E"/>
    <w:rsid w:val="001407C8"/>
    <w:rsid w:val="0015018C"/>
    <w:rsid w:val="001518CE"/>
    <w:rsid w:val="00152C67"/>
    <w:rsid w:val="00156516"/>
    <w:rsid w:val="0015654A"/>
    <w:rsid w:val="00162C30"/>
    <w:rsid w:val="00165DC8"/>
    <w:rsid w:val="001714F4"/>
    <w:rsid w:val="0017251C"/>
    <w:rsid w:val="0017454A"/>
    <w:rsid w:val="00176E11"/>
    <w:rsid w:val="001800B2"/>
    <w:rsid w:val="001957EE"/>
    <w:rsid w:val="00196E15"/>
    <w:rsid w:val="001A73FC"/>
    <w:rsid w:val="001C0C30"/>
    <w:rsid w:val="00203B2E"/>
    <w:rsid w:val="00217E87"/>
    <w:rsid w:val="00223603"/>
    <w:rsid w:val="00232257"/>
    <w:rsid w:val="0023280E"/>
    <w:rsid w:val="002358F1"/>
    <w:rsid w:val="0023740D"/>
    <w:rsid w:val="00254DB0"/>
    <w:rsid w:val="002553F9"/>
    <w:rsid w:val="00273745"/>
    <w:rsid w:val="002A3564"/>
    <w:rsid w:val="002A575A"/>
    <w:rsid w:val="002B6D18"/>
    <w:rsid w:val="002B7BF6"/>
    <w:rsid w:val="002C0EA2"/>
    <w:rsid w:val="002D20C4"/>
    <w:rsid w:val="002F06A6"/>
    <w:rsid w:val="00302B6B"/>
    <w:rsid w:val="00311965"/>
    <w:rsid w:val="00314996"/>
    <w:rsid w:val="003227EB"/>
    <w:rsid w:val="00325935"/>
    <w:rsid w:val="00326619"/>
    <w:rsid w:val="0033136D"/>
    <w:rsid w:val="00332E52"/>
    <w:rsid w:val="00367FEB"/>
    <w:rsid w:val="003736E7"/>
    <w:rsid w:val="003776FA"/>
    <w:rsid w:val="00383CC1"/>
    <w:rsid w:val="00397478"/>
    <w:rsid w:val="003A3B40"/>
    <w:rsid w:val="003A3DE8"/>
    <w:rsid w:val="003E0802"/>
    <w:rsid w:val="003E481B"/>
    <w:rsid w:val="003E5488"/>
    <w:rsid w:val="003F2AF4"/>
    <w:rsid w:val="003F5EF2"/>
    <w:rsid w:val="00410A68"/>
    <w:rsid w:val="00412907"/>
    <w:rsid w:val="00426681"/>
    <w:rsid w:val="00435B93"/>
    <w:rsid w:val="00440718"/>
    <w:rsid w:val="00440BB4"/>
    <w:rsid w:val="00443589"/>
    <w:rsid w:val="00447CA1"/>
    <w:rsid w:val="0045673E"/>
    <w:rsid w:val="00467634"/>
    <w:rsid w:val="00471260"/>
    <w:rsid w:val="00481C4D"/>
    <w:rsid w:val="00487491"/>
    <w:rsid w:val="00490326"/>
    <w:rsid w:val="004A33D0"/>
    <w:rsid w:val="004B052D"/>
    <w:rsid w:val="004B3CB1"/>
    <w:rsid w:val="004C31F2"/>
    <w:rsid w:val="004F661D"/>
    <w:rsid w:val="0050623A"/>
    <w:rsid w:val="00511220"/>
    <w:rsid w:val="00520F17"/>
    <w:rsid w:val="00522BFD"/>
    <w:rsid w:val="00523AC7"/>
    <w:rsid w:val="005261C5"/>
    <w:rsid w:val="0057494E"/>
    <w:rsid w:val="005753C2"/>
    <w:rsid w:val="00582D22"/>
    <w:rsid w:val="0058588A"/>
    <w:rsid w:val="005B0D7F"/>
    <w:rsid w:val="005B2F6D"/>
    <w:rsid w:val="005C379E"/>
    <w:rsid w:val="005C6E2B"/>
    <w:rsid w:val="005D78C7"/>
    <w:rsid w:val="005E41D4"/>
    <w:rsid w:val="00600DD5"/>
    <w:rsid w:val="006030DB"/>
    <w:rsid w:val="0060486D"/>
    <w:rsid w:val="0061058C"/>
    <w:rsid w:val="00613139"/>
    <w:rsid w:val="00621CB0"/>
    <w:rsid w:val="006226E6"/>
    <w:rsid w:val="00632CE8"/>
    <w:rsid w:val="0064029B"/>
    <w:rsid w:val="00642994"/>
    <w:rsid w:val="006506F3"/>
    <w:rsid w:val="00657929"/>
    <w:rsid w:val="0066396D"/>
    <w:rsid w:val="00681085"/>
    <w:rsid w:val="006840B9"/>
    <w:rsid w:val="00686149"/>
    <w:rsid w:val="0069064D"/>
    <w:rsid w:val="00696171"/>
    <w:rsid w:val="006A3151"/>
    <w:rsid w:val="006B3B1A"/>
    <w:rsid w:val="006B6238"/>
    <w:rsid w:val="006B79B3"/>
    <w:rsid w:val="006B7E94"/>
    <w:rsid w:val="006C480B"/>
    <w:rsid w:val="006C5FC3"/>
    <w:rsid w:val="006D4713"/>
    <w:rsid w:val="006E02AB"/>
    <w:rsid w:val="006E7E09"/>
    <w:rsid w:val="006E7FA5"/>
    <w:rsid w:val="006F72C7"/>
    <w:rsid w:val="0070118A"/>
    <w:rsid w:val="007019EC"/>
    <w:rsid w:val="00721852"/>
    <w:rsid w:val="007329DF"/>
    <w:rsid w:val="00732FB2"/>
    <w:rsid w:val="00734AFC"/>
    <w:rsid w:val="00740662"/>
    <w:rsid w:val="007426BB"/>
    <w:rsid w:val="007444AB"/>
    <w:rsid w:val="00746023"/>
    <w:rsid w:val="00755FEC"/>
    <w:rsid w:val="007701FD"/>
    <w:rsid w:val="007731CA"/>
    <w:rsid w:val="00775D74"/>
    <w:rsid w:val="007841C1"/>
    <w:rsid w:val="00786C09"/>
    <w:rsid w:val="00792B4D"/>
    <w:rsid w:val="007931A0"/>
    <w:rsid w:val="007B0874"/>
    <w:rsid w:val="007B2720"/>
    <w:rsid w:val="007B3A42"/>
    <w:rsid w:val="007B47E3"/>
    <w:rsid w:val="007C31EC"/>
    <w:rsid w:val="007D5F67"/>
    <w:rsid w:val="007E57B0"/>
    <w:rsid w:val="007F144F"/>
    <w:rsid w:val="007F43EB"/>
    <w:rsid w:val="007F7DE5"/>
    <w:rsid w:val="00802D3A"/>
    <w:rsid w:val="0080438D"/>
    <w:rsid w:val="008118D7"/>
    <w:rsid w:val="00823F02"/>
    <w:rsid w:val="00834E51"/>
    <w:rsid w:val="008355FC"/>
    <w:rsid w:val="0083696B"/>
    <w:rsid w:val="00845659"/>
    <w:rsid w:val="00847B72"/>
    <w:rsid w:val="008602B4"/>
    <w:rsid w:val="008676AB"/>
    <w:rsid w:val="00880183"/>
    <w:rsid w:val="00880717"/>
    <w:rsid w:val="0089222D"/>
    <w:rsid w:val="008B004C"/>
    <w:rsid w:val="008B019E"/>
    <w:rsid w:val="008B2BA6"/>
    <w:rsid w:val="008C6956"/>
    <w:rsid w:val="008E27DF"/>
    <w:rsid w:val="008F3959"/>
    <w:rsid w:val="008F5372"/>
    <w:rsid w:val="00920B33"/>
    <w:rsid w:val="0093247A"/>
    <w:rsid w:val="00932664"/>
    <w:rsid w:val="00950EAE"/>
    <w:rsid w:val="009557E6"/>
    <w:rsid w:val="00956936"/>
    <w:rsid w:val="00960E99"/>
    <w:rsid w:val="00981229"/>
    <w:rsid w:val="009A241F"/>
    <w:rsid w:val="009A52BB"/>
    <w:rsid w:val="009A56EC"/>
    <w:rsid w:val="009C2EB9"/>
    <w:rsid w:val="009C79D4"/>
    <w:rsid w:val="009D458E"/>
    <w:rsid w:val="009D5717"/>
    <w:rsid w:val="009E4F7F"/>
    <w:rsid w:val="009E7CAE"/>
    <w:rsid w:val="00A00A15"/>
    <w:rsid w:val="00A071CB"/>
    <w:rsid w:val="00A12310"/>
    <w:rsid w:val="00A269CE"/>
    <w:rsid w:val="00A33F0D"/>
    <w:rsid w:val="00A43431"/>
    <w:rsid w:val="00A5784A"/>
    <w:rsid w:val="00A61D68"/>
    <w:rsid w:val="00A73E26"/>
    <w:rsid w:val="00A777CF"/>
    <w:rsid w:val="00A77C55"/>
    <w:rsid w:val="00A77C7C"/>
    <w:rsid w:val="00A93AC2"/>
    <w:rsid w:val="00AA0F50"/>
    <w:rsid w:val="00AB79D9"/>
    <w:rsid w:val="00AB7AE8"/>
    <w:rsid w:val="00AC22C6"/>
    <w:rsid w:val="00AC7D66"/>
    <w:rsid w:val="00AE5870"/>
    <w:rsid w:val="00B03437"/>
    <w:rsid w:val="00B07B63"/>
    <w:rsid w:val="00B121A1"/>
    <w:rsid w:val="00B20490"/>
    <w:rsid w:val="00B20C7A"/>
    <w:rsid w:val="00B21BA2"/>
    <w:rsid w:val="00B231B3"/>
    <w:rsid w:val="00B26FD5"/>
    <w:rsid w:val="00B35459"/>
    <w:rsid w:val="00B4099F"/>
    <w:rsid w:val="00B469CF"/>
    <w:rsid w:val="00B55A56"/>
    <w:rsid w:val="00B607E3"/>
    <w:rsid w:val="00B60FAC"/>
    <w:rsid w:val="00B611A6"/>
    <w:rsid w:val="00B61320"/>
    <w:rsid w:val="00B66998"/>
    <w:rsid w:val="00B66FD6"/>
    <w:rsid w:val="00B70AC7"/>
    <w:rsid w:val="00BB2D7F"/>
    <w:rsid w:val="00BB5E57"/>
    <w:rsid w:val="00BC0FD8"/>
    <w:rsid w:val="00BC2C5D"/>
    <w:rsid w:val="00BD031E"/>
    <w:rsid w:val="00BF02DF"/>
    <w:rsid w:val="00BF3CC5"/>
    <w:rsid w:val="00BF6342"/>
    <w:rsid w:val="00BF6DC6"/>
    <w:rsid w:val="00C00017"/>
    <w:rsid w:val="00C05D20"/>
    <w:rsid w:val="00C10B86"/>
    <w:rsid w:val="00C121D9"/>
    <w:rsid w:val="00C35ACF"/>
    <w:rsid w:val="00C35B49"/>
    <w:rsid w:val="00C44A69"/>
    <w:rsid w:val="00C612AA"/>
    <w:rsid w:val="00C67A25"/>
    <w:rsid w:val="00C761EC"/>
    <w:rsid w:val="00C8177A"/>
    <w:rsid w:val="00C8342A"/>
    <w:rsid w:val="00C94252"/>
    <w:rsid w:val="00C96965"/>
    <w:rsid w:val="00CB0277"/>
    <w:rsid w:val="00CB105E"/>
    <w:rsid w:val="00CB10A8"/>
    <w:rsid w:val="00CD2EE4"/>
    <w:rsid w:val="00CD3421"/>
    <w:rsid w:val="00CE3E32"/>
    <w:rsid w:val="00CE59C6"/>
    <w:rsid w:val="00CF37D9"/>
    <w:rsid w:val="00CF40D5"/>
    <w:rsid w:val="00CF728B"/>
    <w:rsid w:val="00D008CC"/>
    <w:rsid w:val="00D01BB4"/>
    <w:rsid w:val="00D12A25"/>
    <w:rsid w:val="00D306A9"/>
    <w:rsid w:val="00D31F23"/>
    <w:rsid w:val="00D343C9"/>
    <w:rsid w:val="00D34B37"/>
    <w:rsid w:val="00D37A65"/>
    <w:rsid w:val="00D45E34"/>
    <w:rsid w:val="00D67C6E"/>
    <w:rsid w:val="00D75AEE"/>
    <w:rsid w:val="00D809E9"/>
    <w:rsid w:val="00D81C45"/>
    <w:rsid w:val="00D8402B"/>
    <w:rsid w:val="00D924A6"/>
    <w:rsid w:val="00DA50E7"/>
    <w:rsid w:val="00DA689E"/>
    <w:rsid w:val="00DB5658"/>
    <w:rsid w:val="00DD5226"/>
    <w:rsid w:val="00DE5894"/>
    <w:rsid w:val="00DE7CB8"/>
    <w:rsid w:val="00E069C8"/>
    <w:rsid w:val="00E11DEF"/>
    <w:rsid w:val="00E129D7"/>
    <w:rsid w:val="00E14026"/>
    <w:rsid w:val="00E14E11"/>
    <w:rsid w:val="00E15457"/>
    <w:rsid w:val="00E22031"/>
    <w:rsid w:val="00E24639"/>
    <w:rsid w:val="00E3277C"/>
    <w:rsid w:val="00E3534D"/>
    <w:rsid w:val="00E41450"/>
    <w:rsid w:val="00E45251"/>
    <w:rsid w:val="00E535F8"/>
    <w:rsid w:val="00E55D25"/>
    <w:rsid w:val="00E57C5B"/>
    <w:rsid w:val="00E60C25"/>
    <w:rsid w:val="00E636F0"/>
    <w:rsid w:val="00E721AF"/>
    <w:rsid w:val="00E72770"/>
    <w:rsid w:val="00E804A2"/>
    <w:rsid w:val="00E858B2"/>
    <w:rsid w:val="00E9645C"/>
    <w:rsid w:val="00EA36B8"/>
    <w:rsid w:val="00EB3E5C"/>
    <w:rsid w:val="00EB5462"/>
    <w:rsid w:val="00EC2022"/>
    <w:rsid w:val="00EC24D0"/>
    <w:rsid w:val="00EC71E8"/>
    <w:rsid w:val="00ED04BE"/>
    <w:rsid w:val="00ED44CE"/>
    <w:rsid w:val="00EE688B"/>
    <w:rsid w:val="00EF2E36"/>
    <w:rsid w:val="00EF38C2"/>
    <w:rsid w:val="00F0015A"/>
    <w:rsid w:val="00F02414"/>
    <w:rsid w:val="00F4204C"/>
    <w:rsid w:val="00F46ED6"/>
    <w:rsid w:val="00F52B89"/>
    <w:rsid w:val="00F57E7A"/>
    <w:rsid w:val="00F6398F"/>
    <w:rsid w:val="00F67D39"/>
    <w:rsid w:val="00F741C1"/>
    <w:rsid w:val="00F744C1"/>
    <w:rsid w:val="00F74CBB"/>
    <w:rsid w:val="00F76927"/>
    <w:rsid w:val="00F80BD0"/>
    <w:rsid w:val="00F82162"/>
    <w:rsid w:val="00F8341D"/>
    <w:rsid w:val="00F97467"/>
    <w:rsid w:val="00FC1954"/>
    <w:rsid w:val="00FC62B0"/>
    <w:rsid w:val="00FD1EEE"/>
    <w:rsid w:val="00FD4DCD"/>
    <w:rsid w:val="00FE4F07"/>
    <w:rsid w:val="00FE6229"/>
    <w:rsid w:val="00FE6344"/>
    <w:rsid w:val="00FF58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4817"/>
    <o:shapelayout v:ext="edit">
      <o:idmap v:ext="edit" data="1"/>
    </o:shapelayout>
  </w:shapeDefaults>
  <w:decimalSymbol w:val=","/>
  <w:listSeparator w:val=";"/>
  <w14:docId w14:val="1C7D8573"/>
  <w15:docId w15:val="{FFB492E0-F554-4C0B-9713-71C51EC135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C2545"/>
    <w:rPr>
      <w:rFonts w:ascii="Calibri" w:eastAsiaTheme="minorHAnsi" w:hAnsi="Calibri" w:cs="Calibri"/>
      <w:sz w:val="22"/>
      <w:szCs w:val="22"/>
      <w:lang w:eastAsia="en-US"/>
    </w:rPr>
  </w:style>
  <w:style w:type="paragraph" w:styleId="berschrift1">
    <w:name w:val="heading 1"/>
    <w:basedOn w:val="Standard"/>
    <w:next w:val="Standard"/>
    <w:link w:val="berschrift1Zchn"/>
    <w:qFormat/>
    <w:rsid w:val="00AB7AE8"/>
    <w:pPr>
      <w:keepNext/>
      <w:tabs>
        <w:tab w:val="left" w:pos="580"/>
      </w:tabs>
      <w:spacing w:before="120" w:line="360" w:lineRule="auto"/>
      <w:outlineLvl w:val="0"/>
    </w:pPr>
    <w:rPr>
      <w:rFonts w:ascii="Helvetica" w:eastAsia="Times" w:hAnsi="Helvetica" w:cs="Times New Roman"/>
      <w:b/>
      <w:sz w:val="24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  <w:rPr>
      <w:rFonts w:asciiTheme="minorHAnsi" w:eastAsia="Times New Roman" w:hAnsiTheme="minorHAnsi" w:cs="Times New Roman"/>
      <w:szCs w:val="24"/>
      <w:lang w:eastAsia="de-DE"/>
    </w:r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  <w:rPr>
      <w:rFonts w:asciiTheme="minorHAnsi" w:eastAsia="Times New Roman" w:hAnsiTheme="minorHAnsi" w:cs="Times New Roman"/>
      <w:szCs w:val="24"/>
      <w:lang w:eastAsia="de-DE"/>
    </w:rPr>
  </w:style>
  <w:style w:type="character" w:styleId="Seitenzahl">
    <w:name w:val="page number"/>
    <w:basedOn w:val="Absatz-Standardschriftart"/>
    <w:semiHidden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C6956"/>
    <w:rPr>
      <w:rFonts w:ascii="Tahoma" w:eastAsia="Times New Roman" w:hAnsi="Tahoma" w:cs="Tahoma"/>
      <w:sz w:val="16"/>
      <w:szCs w:val="16"/>
      <w:lang w:eastAsia="de-DE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C6956"/>
    <w:rPr>
      <w:rFonts w:ascii="Tahoma" w:hAnsi="Tahoma" w:cs="Tahoma"/>
      <w:sz w:val="16"/>
      <w:szCs w:val="16"/>
    </w:rPr>
  </w:style>
  <w:style w:type="paragraph" w:customStyle="1" w:styleId="JungPumpenPI">
    <w:name w:val="Jung Pumpen PI"/>
    <w:basedOn w:val="Standard"/>
    <w:rsid w:val="00FD4DCD"/>
    <w:pPr>
      <w:widowControl w:val="0"/>
      <w:tabs>
        <w:tab w:val="left" w:pos="580"/>
      </w:tabs>
      <w:spacing w:line="360" w:lineRule="auto"/>
    </w:pPr>
    <w:rPr>
      <w:rFonts w:ascii="Helvetica" w:eastAsia="Times New Roman" w:hAnsi="Helvetica" w:cs="Times New Roman"/>
      <w:szCs w:val="20"/>
      <w:lang w:eastAsia="de-DE"/>
    </w:rPr>
  </w:style>
  <w:style w:type="paragraph" w:styleId="Textkrper2">
    <w:name w:val="Body Text 2"/>
    <w:basedOn w:val="Standard"/>
    <w:link w:val="Textkrper2Zchn"/>
    <w:rsid w:val="00FD4DCD"/>
    <w:pPr>
      <w:spacing w:line="360" w:lineRule="auto"/>
    </w:pPr>
    <w:rPr>
      <w:rFonts w:ascii="Helvetica" w:eastAsia="Times New Roman" w:hAnsi="Helvetica" w:cs="Times New Roman"/>
      <w:szCs w:val="20"/>
      <w:lang w:eastAsia="de-DE"/>
    </w:rPr>
  </w:style>
  <w:style w:type="character" w:customStyle="1" w:styleId="Textkrper2Zchn">
    <w:name w:val="Textkörper 2 Zchn"/>
    <w:basedOn w:val="Absatz-Standardschriftart"/>
    <w:link w:val="Textkrper2"/>
    <w:rsid w:val="00FD4DCD"/>
    <w:rPr>
      <w:rFonts w:ascii="Helvetica" w:hAnsi="Helvetica"/>
      <w:sz w:val="22"/>
    </w:rPr>
  </w:style>
  <w:style w:type="paragraph" w:customStyle="1" w:styleId="Standa">
    <w:name w:val="Standa"/>
    <w:rsid w:val="0012475F"/>
    <w:rPr>
      <w:sz w:val="24"/>
      <w:szCs w:val="24"/>
      <w:lang w:bidi="de-DE"/>
    </w:rPr>
  </w:style>
  <w:style w:type="character" w:styleId="Hyperlink">
    <w:name w:val="Hyperlink"/>
    <w:basedOn w:val="Absatz-Standardschriftart"/>
    <w:uiPriority w:val="99"/>
    <w:unhideWhenUsed/>
    <w:rsid w:val="00B60FAC"/>
    <w:rPr>
      <w:color w:val="0000FF" w:themeColor="hyperlink"/>
      <w:u w:val="single"/>
    </w:rPr>
  </w:style>
  <w:style w:type="character" w:customStyle="1" w:styleId="Textkrper2Zeichen1">
    <w:name w:val="Textkörper 2 Zeichen1"/>
    <w:basedOn w:val="Absatz-Standardschriftart"/>
    <w:semiHidden/>
    <w:locked/>
    <w:rsid w:val="00B60FAC"/>
    <w:rPr>
      <w:rFonts w:ascii="Helvetica" w:hAnsi="Helvetica"/>
      <w:sz w:val="22"/>
    </w:rPr>
  </w:style>
  <w:style w:type="paragraph" w:styleId="StandardWeb">
    <w:name w:val="Normal (Web)"/>
    <w:basedOn w:val="Standard"/>
    <w:uiPriority w:val="99"/>
    <w:rsid w:val="00E15457"/>
    <w:rPr>
      <w:rFonts w:ascii="Arial" w:eastAsia="Times New Roman" w:hAnsi="Arial" w:cs="Times New Roman"/>
      <w:sz w:val="20"/>
      <w:szCs w:val="24"/>
      <w:lang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B70AC7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B70AC7"/>
    <w:rPr>
      <w:rFonts w:asciiTheme="minorHAnsi" w:eastAsia="Times New Roman" w:hAnsiTheme="minorHAnsi" w:cs="Times New Roman"/>
      <w:sz w:val="20"/>
      <w:szCs w:val="20"/>
      <w:lang w:eastAsia="de-DE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B70AC7"/>
    <w:rPr>
      <w:rFonts w:asciiTheme="minorHAnsi" w:hAnsiTheme="minorHAnsi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B70AC7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B70AC7"/>
    <w:rPr>
      <w:rFonts w:asciiTheme="minorHAnsi" w:hAnsiTheme="minorHAnsi"/>
      <w:b/>
      <w:bCs/>
    </w:rPr>
  </w:style>
  <w:style w:type="character" w:customStyle="1" w:styleId="berschrift1Zchn">
    <w:name w:val="Überschrift 1 Zchn"/>
    <w:basedOn w:val="Absatz-Standardschriftart"/>
    <w:link w:val="berschrift1"/>
    <w:rsid w:val="00AB7AE8"/>
    <w:rPr>
      <w:rFonts w:ascii="Helvetica" w:eastAsia="Times" w:hAnsi="Helvetica"/>
      <w:b/>
      <w:sz w:val="24"/>
    </w:rPr>
  </w:style>
  <w:style w:type="paragraph" w:customStyle="1" w:styleId="EinfAbs">
    <w:name w:val="[Einf. Abs.]"/>
    <w:basedOn w:val="Standard"/>
    <w:uiPriority w:val="99"/>
    <w:rsid w:val="00F80BD0"/>
    <w:pPr>
      <w:autoSpaceDE w:val="0"/>
      <w:autoSpaceDN w:val="0"/>
      <w:adjustRightInd w:val="0"/>
      <w:spacing w:line="288" w:lineRule="auto"/>
      <w:textAlignment w:val="center"/>
    </w:pPr>
    <w:rPr>
      <w:rFonts w:ascii="Myriad Pro" w:eastAsia="Times New Roman" w:hAnsi="Myriad Pro" w:cs="Myriad Pro"/>
      <w:color w:val="000000"/>
      <w:sz w:val="20"/>
      <w:szCs w:val="20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435B93"/>
    <w:rPr>
      <w:color w:val="800080" w:themeColor="followedHyperlink"/>
      <w:u w:val="single"/>
    </w:rPr>
  </w:style>
  <w:style w:type="paragraph" w:styleId="Listenabsatz">
    <w:name w:val="List Paragraph"/>
    <w:basedOn w:val="Standard"/>
    <w:uiPriority w:val="34"/>
    <w:qFormat/>
    <w:rsid w:val="007D5F67"/>
    <w:pPr>
      <w:ind w:left="720"/>
      <w:contextualSpacing/>
    </w:pPr>
    <w:rPr>
      <w:rFonts w:asciiTheme="minorHAnsi" w:eastAsia="Times New Roman" w:hAnsiTheme="minorHAnsi" w:cs="Times New Roman"/>
      <w:szCs w:val="24"/>
      <w:lang w:eastAsia="de-DE"/>
    </w:rPr>
  </w:style>
  <w:style w:type="character" w:styleId="Fett">
    <w:name w:val="Strong"/>
    <w:basedOn w:val="Absatz-Standardschriftart"/>
    <w:uiPriority w:val="22"/>
    <w:qFormat/>
    <w:rsid w:val="00B20490"/>
    <w:rPr>
      <w:b/>
      <w:bCs/>
      <w:color w:val="333333"/>
    </w:rPr>
  </w:style>
  <w:style w:type="paragraph" w:customStyle="1" w:styleId="Default">
    <w:name w:val="Default"/>
    <w:rsid w:val="00AE5870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customStyle="1" w:styleId="bodytext">
    <w:name w:val="bodytext"/>
    <w:basedOn w:val="Standard"/>
    <w:rsid w:val="00E14E11"/>
    <w:pPr>
      <w:spacing w:before="165" w:after="165"/>
    </w:pPr>
    <w:rPr>
      <w:rFonts w:ascii="Arial" w:eastAsia="Times New Roman" w:hAnsi="Arial" w:cs="Arial"/>
      <w:color w:val="000000"/>
      <w:sz w:val="24"/>
      <w:szCs w:val="24"/>
      <w:lang w:eastAsia="de-DE"/>
    </w:rPr>
  </w:style>
  <w:style w:type="character" w:customStyle="1" w:styleId="sr-only1">
    <w:name w:val="sr-only1"/>
    <w:basedOn w:val="Absatz-Standardschriftart"/>
    <w:rsid w:val="00E14E11"/>
    <w:rPr>
      <w:bdr w:val="none" w:sz="0" w:space="0" w:color="auto" w:frame="1"/>
    </w:rPr>
  </w:style>
  <w:style w:type="paragraph" w:styleId="z-Formularbeginn">
    <w:name w:val="HTML Top of Form"/>
    <w:basedOn w:val="Standard"/>
    <w:next w:val="Standard"/>
    <w:link w:val="z-FormularbeginnZchn"/>
    <w:hidden/>
    <w:uiPriority w:val="99"/>
    <w:semiHidden/>
    <w:unhideWhenUsed/>
    <w:rsid w:val="00E14E11"/>
    <w:pPr>
      <w:pBdr>
        <w:bottom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  <w:lang w:eastAsia="de-DE"/>
    </w:rPr>
  </w:style>
  <w:style w:type="character" w:customStyle="1" w:styleId="z-FormularbeginnZchn">
    <w:name w:val="z-Formularbeginn Zchn"/>
    <w:basedOn w:val="Absatz-Standardschriftart"/>
    <w:link w:val="z-Formularbeginn"/>
    <w:uiPriority w:val="99"/>
    <w:semiHidden/>
    <w:rsid w:val="00E14E11"/>
    <w:rPr>
      <w:rFonts w:ascii="Arial" w:hAnsi="Arial" w:cs="Arial"/>
      <w:vanish/>
      <w:sz w:val="16"/>
      <w:szCs w:val="16"/>
    </w:rPr>
  </w:style>
  <w:style w:type="paragraph" w:styleId="z-Formularende">
    <w:name w:val="HTML Bottom of Form"/>
    <w:basedOn w:val="Standard"/>
    <w:next w:val="Standard"/>
    <w:link w:val="z-FormularendeZchn"/>
    <w:hidden/>
    <w:uiPriority w:val="99"/>
    <w:semiHidden/>
    <w:unhideWhenUsed/>
    <w:rsid w:val="00E14E11"/>
    <w:pPr>
      <w:pBdr>
        <w:top w:val="single" w:sz="6" w:space="1" w:color="auto"/>
      </w:pBdr>
      <w:jc w:val="center"/>
    </w:pPr>
    <w:rPr>
      <w:rFonts w:ascii="Arial" w:eastAsia="Times New Roman" w:hAnsi="Arial" w:cs="Arial"/>
      <w:vanish/>
      <w:sz w:val="16"/>
      <w:szCs w:val="16"/>
      <w:lang w:eastAsia="de-DE"/>
    </w:rPr>
  </w:style>
  <w:style w:type="character" w:customStyle="1" w:styleId="z-FormularendeZchn">
    <w:name w:val="z-Formularende Zchn"/>
    <w:basedOn w:val="Absatz-Standardschriftart"/>
    <w:link w:val="z-Formularende"/>
    <w:uiPriority w:val="99"/>
    <w:semiHidden/>
    <w:rsid w:val="00E14E11"/>
    <w:rPr>
      <w:rFonts w:ascii="Arial" w:hAnsi="Arial" w:cs="Arial"/>
      <w:vanish/>
      <w:sz w:val="16"/>
      <w:szCs w:val="16"/>
    </w:rPr>
  </w:style>
  <w:style w:type="character" w:styleId="Hervorhebung">
    <w:name w:val="Emphasis"/>
    <w:basedOn w:val="Absatz-Standardschriftart"/>
    <w:uiPriority w:val="20"/>
    <w:qFormat/>
    <w:rsid w:val="00E14E11"/>
    <w:rPr>
      <w:i/>
      <w:iCs/>
    </w:rPr>
  </w:style>
  <w:style w:type="table" w:styleId="HelleListe-Akzent1">
    <w:name w:val="Light List Accent 1"/>
    <w:basedOn w:val="NormaleTabelle"/>
    <w:uiPriority w:val="61"/>
    <w:rsid w:val="00B26FD5"/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NichtaufgelsteErwhnung">
    <w:name w:val="Unresolved Mention"/>
    <w:basedOn w:val="Absatz-Standardschriftart"/>
    <w:uiPriority w:val="99"/>
    <w:semiHidden/>
    <w:unhideWhenUsed/>
    <w:rsid w:val="009A56EC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6B7E94"/>
    <w:rPr>
      <w:rFonts w:asciiTheme="minorHAnsi" w:hAnsiTheme="minorHAnsi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2845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148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4516914">
          <w:marLeft w:val="0"/>
          <w:marRight w:val="0"/>
          <w:marTop w:val="0"/>
          <w:marBottom w:val="0"/>
          <w:divBdr>
            <w:top w:val="single" w:sz="6" w:space="0" w:color="CECCCD"/>
            <w:left w:val="single" w:sz="6" w:space="0" w:color="CECCCD"/>
            <w:bottom w:val="single" w:sz="6" w:space="0" w:color="CECCCD"/>
            <w:right w:val="single" w:sz="6" w:space="0" w:color="CECCCD"/>
          </w:divBdr>
          <w:divsChild>
            <w:div w:id="58208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0257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353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209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2345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820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5082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05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045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39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825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4282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2644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26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52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70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1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72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080684">
              <w:marLeft w:val="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8055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3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672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056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085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38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23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348823">
              <w:marLeft w:val="0"/>
              <w:marRight w:val="24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0874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22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4989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71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plancofix.de/galerie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1.jpeg"/><Relationship Id="rId4" Type="http://schemas.openxmlformats.org/officeDocument/2006/relationships/settings" Target="settings.xml"/><Relationship Id="rId9" Type="http://schemas.openxmlformats.org/officeDocument/2006/relationships/hyperlink" Target="http://www.jung-pumpen.de/pl/produkty/pompy/plancofix-plus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22867EB-F543-4C79-B166-71A12BF15A1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515</Words>
  <Characters>3514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Info</vt:lpstr>
    </vt:vector>
  </TitlesOfParts>
  <Company>Jung Pumpen GmbH</Company>
  <LinksUpToDate>false</LinksUpToDate>
  <CharactersWithSpaces>4021</CharactersWithSpaces>
  <SharedDoc>false</SharedDoc>
  <HLinks>
    <vt:vector size="6" baseType="variant">
      <vt:variant>
        <vt:i4>1769542</vt:i4>
      </vt:variant>
      <vt:variant>
        <vt:i4>-1</vt:i4>
      </vt:variant>
      <vt:variant>
        <vt:i4>1027</vt:i4>
      </vt:variant>
      <vt:variant>
        <vt:i4>1</vt:i4>
      </vt:variant>
      <vt:variant>
        <vt:lpwstr>..\..\..\Vertrieb\Marketing\CC-VKF\Bilddatenbank\Logos\LOGO-sw-5cm.tif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</dc:title>
  <dc:creator>Windows User</dc:creator>
  <cp:lastModifiedBy>Sartor, Monika</cp:lastModifiedBy>
  <cp:revision>2</cp:revision>
  <cp:lastPrinted>2019-04-16T13:30:00Z</cp:lastPrinted>
  <dcterms:created xsi:type="dcterms:W3CDTF">2023-07-20T07:00:00Z</dcterms:created>
  <dcterms:modified xsi:type="dcterms:W3CDTF">2023-07-20T07:00:00Z</dcterms:modified>
</cp:coreProperties>
</file>